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868"/>
        <w:gridCol w:w="3780"/>
      </w:tblGrid>
      <w:tr w:rsidR="008C4340" w:rsidRPr="00405A4C" w14:paraId="7B168AC6" w14:textId="77777777" w:rsidTr="00974307">
        <w:tc>
          <w:tcPr>
            <w:tcW w:w="5868" w:type="dxa"/>
          </w:tcPr>
          <w:p w14:paraId="0DE22A9F" w14:textId="77777777" w:rsidR="008C4340" w:rsidRPr="00405A4C" w:rsidRDefault="008C4340" w:rsidP="00974307">
            <w:pPr>
              <w:jc w:val="center"/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 xml:space="preserve">                                </w:t>
            </w:r>
          </w:p>
          <w:p w14:paraId="3889BC0D" w14:textId="77777777" w:rsidR="008C4340" w:rsidRPr="00405A4C" w:rsidRDefault="008C4340" w:rsidP="00974307">
            <w:pPr>
              <w:jc w:val="center"/>
              <w:rPr>
                <w:rFonts w:ascii="Arial" w:hAnsi="Arial" w:cs="Arial"/>
              </w:rPr>
            </w:pPr>
          </w:p>
          <w:p w14:paraId="17001199" w14:textId="77777777" w:rsidR="008C4340" w:rsidRPr="00405A4C" w:rsidRDefault="008C4340" w:rsidP="00974307">
            <w:pPr>
              <w:jc w:val="center"/>
              <w:rPr>
                <w:rFonts w:ascii="Arial" w:hAnsi="Arial" w:cs="Arial"/>
              </w:rPr>
            </w:pPr>
          </w:p>
          <w:p w14:paraId="78AFCA02" w14:textId="77777777" w:rsidR="008C4340" w:rsidRPr="00405A4C" w:rsidRDefault="008C4340" w:rsidP="00974307">
            <w:pPr>
              <w:jc w:val="center"/>
              <w:rPr>
                <w:rFonts w:ascii="Arial" w:hAnsi="Arial" w:cs="Arial"/>
              </w:rPr>
            </w:pPr>
          </w:p>
          <w:p w14:paraId="0AE5AE1C" w14:textId="77777777" w:rsidR="008C4340" w:rsidRPr="00405A4C" w:rsidRDefault="008C4340" w:rsidP="00974307">
            <w:pPr>
              <w:jc w:val="center"/>
              <w:rPr>
                <w:rFonts w:ascii="Arial" w:hAnsi="Arial" w:cs="Arial"/>
              </w:rPr>
            </w:pPr>
          </w:p>
          <w:p w14:paraId="2855138F" w14:textId="77777777" w:rsidR="008C4340" w:rsidRPr="00405A4C" w:rsidRDefault="008C4340" w:rsidP="00974307">
            <w:pPr>
              <w:jc w:val="center"/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  <w:tc>
          <w:tcPr>
            <w:tcW w:w="3780" w:type="dxa"/>
          </w:tcPr>
          <w:p w14:paraId="44610CCB" w14:textId="2B874477" w:rsidR="00FB5CCE" w:rsidRPr="00405A4C" w:rsidRDefault="00FB5CCE" w:rsidP="00FB5CCE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>Приложение 9</w:t>
            </w:r>
          </w:p>
          <w:p w14:paraId="5A34AB66" w14:textId="77777777" w:rsidR="00FB5CCE" w:rsidRPr="00405A4C" w:rsidRDefault="00FB5CCE" w:rsidP="00FB5CCE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 xml:space="preserve">к решению Иланского </w:t>
            </w:r>
          </w:p>
          <w:p w14:paraId="31A05839" w14:textId="77777777" w:rsidR="00FB5CCE" w:rsidRPr="00405A4C" w:rsidRDefault="00FB5CCE" w:rsidP="00FB5CCE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>районного</w:t>
            </w:r>
          </w:p>
          <w:p w14:paraId="6F655952" w14:textId="77777777" w:rsidR="00FB5CCE" w:rsidRPr="00405A4C" w:rsidRDefault="00FB5CCE" w:rsidP="00FB5CCE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>Совета депутатов</w:t>
            </w:r>
          </w:p>
          <w:p w14:paraId="72E746E0" w14:textId="5289EF91" w:rsidR="00FB5CCE" w:rsidRPr="00405A4C" w:rsidRDefault="00405A4C" w:rsidP="00974307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>от 20.10.2022 № 20-128Р</w:t>
            </w:r>
          </w:p>
          <w:p w14:paraId="0CA12370" w14:textId="77777777" w:rsidR="00405A4C" w:rsidRPr="00405A4C" w:rsidRDefault="00405A4C" w:rsidP="00974307">
            <w:pPr>
              <w:rPr>
                <w:rFonts w:ascii="Arial" w:hAnsi="Arial" w:cs="Arial"/>
              </w:rPr>
            </w:pPr>
          </w:p>
          <w:p w14:paraId="62DC0EF1" w14:textId="773CCF3D" w:rsidR="008C4340" w:rsidRPr="00405A4C" w:rsidRDefault="008C4340" w:rsidP="00974307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 xml:space="preserve">Приложение </w:t>
            </w:r>
            <w:r w:rsidR="002C5754" w:rsidRPr="00405A4C">
              <w:rPr>
                <w:rFonts w:ascii="Arial" w:hAnsi="Arial" w:cs="Arial"/>
              </w:rPr>
              <w:t>7</w:t>
            </w:r>
          </w:p>
          <w:p w14:paraId="2F362405" w14:textId="77777777" w:rsidR="008C4340" w:rsidRPr="00405A4C" w:rsidRDefault="008C4340" w:rsidP="00974307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 xml:space="preserve">к решению Иланского </w:t>
            </w:r>
          </w:p>
          <w:p w14:paraId="4B109FF1" w14:textId="77777777" w:rsidR="008C4340" w:rsidRPr="00405A4C" w:rsidRDefault="008C4340" w:rsidP="00974307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>районного</w:t>
            </w:r>
          </w:p>
          <w:p w14:paraId="57D4CF5E" w14:textId="77777777" w:rsidR="008C4340" w:rsidRPr="00405A4C" w:rsidRDefault="008C4340" w:rsidP="00974307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>Совета депутатов</w:t>
            </w:r>
          </w:p>
          <w:p w14:paraId="645DC992" w14:textId="77777777" w:rsidR="008C4340" w:rsidRPr="00405A4C" w:rsidRDefault="00064E82" w:rsidP="00FF26B6">
            <w:pPr>
              <w:rPr>
                <w:rFonts w:ascii="Arial" w:hAnsi="Arial" w:cs="Arial"/>
              </w:rPr>
            </w:pPr>
            <w:proofErr w:type="gramStart"/>
            <w:r w:rsidRPr="00405A4C">
              <w:rPr>
                <w:rFonts w:ascii="Arial" w:hAnsi="Arial" w:cs="Arial"/>
              </w:rPr>
              <w:t xml:space="preserve">от </w:t>
            </w:r>
            <w:r w:rsidR="002C5754" w:rsidRPr="00405A4C">
              <w:rPr>
                <w:rFonts w:ascii="Arial" w:hAnsi="Arial" w:cs="Arial"/>
              </w:rPr>
              <w:t xml:space="preserve"> </w:t>
            </w:r>
            <w:r w:rsidR="00FF26B6" w:rsidRPr="00405A4C">
              <w:rPr>
                <w:rFonts w:ascii="Arial" w:hAnsi="Arial" w:cs="Arial"/>
              </w:rPr>
              <w:t>28.04.2022</w:t>
            </w:r>
            <w:proofErr w:type="gramEnd"/>
            <w:r w:rsidR="002C5754" w:rsidRPr="00405A4C">
              <w:rPr>
                <w:rFonts w:ascii="Arial" w:hAnsi="Arial" w:cs="Arial"/>
              </w:rPr>
              <w:t xml:space="preserve"> </w:t>
            </w:r>
            <w:r w:rsidRPr="00405A4C">
              <w:rPr>
                <w:rFonts w:ascii="Arial" w:hAnsi="Arial" w:cs="Arial"/>
              </w:rPr>
              <w:t xml:space="preserve">№ </w:t>
            </w:r>
            <w:r w:rsidR="00FF26B6" w:rsidRPr="00405A4C">
              <w:rPr>
                <w:rFonts w:ascii="Arial" w:hAnsi="Arial" w:cs="Arial"/>
              </w:rPr>
              <w:t>15-97Р</w:t>
            </w:r>
          </w:p>
          <w:p w14:paraId="1A243BCB" w14:textId="1E209E18" w:rsidR="00FB5CCE" w:rsidRPr="00405A4C" w:rsidRDefault="00FB5CCE" w:rsidP="00FF26B6">
            <w:pPr>
              <w:rPr>
                <w:rFonts w:ascii="Arial" w:hAnsi="Arial" w:cs="Arial"/>
              </w:rPr>
            </w:pPr>
          </w:p>
        </w:tc>
      </w:tr>
    </w:tbl>
    <w:p w14:paraId="2AD6B854" w14:textId="77777777" w:rsidR="002C5754" w:rsidRPr="00405A4C" w:rsidRDefault="002C5754" w:rsidP="002C5754">
      <w:pPr>
        <w:rPr>
          <w:rFonts w:ascii="Arial" w:hAnsi="Arial" w:cs="Arial"/>
        </w:rPr>
      </w:pPr>
      <w:r w:rsidRPr="00405A4C">
        <w:rPr>
          <w:rFonts w:ascii="Arial" w:hAnsi="Arial" w:cs="Arial"/>
        </w:rPr>
        <w:t xml:space="preserve">                                                                                        Приложение 11</w:t>
      </w:r>
    </w:p>
    <w:p w14:paraId="0A6A45A9" w14:textId="77777777" w:rsidR="002C5754" w:rsidRPr="00405A4C" w:rsidRDefault="002C5754" w:rsidP="002C5754">
      <w:pPr>
        <w:rPr>
          <w:rFonts w:ascii="Arial" w:hAnsi="Arial" w:cs="Arial"/>
        </w:rPr>
      </w:pPr>
      <w:r w:rsidRPr="00405A4C">
        <w:rPr>
          <w:rFonts w:ascii="Arial" w:hAnsi="Arial" w:cs="Arial"/>
        </w:rPr>
        <w:t xml:space="preserve">                                                                                        к решению Иланского </w:t>
      </w:r>
    </w:p>
    <w:p w14:paraId="29FF2163" w14:textId="77777777" w:rsidR="002C5754" w:rsidRPr="00405A4C" w:rsidRDefault="002C5754" w:rsidP="002C5754">
      <w:pPr>
        <w:rPr>
          <w:rFonts w:ascii="Arial" w:hAnsi="Arial" w:cs="Arial"/>
        </w:rPr>
      </w:pPr>
      <w:r w:rsidRPr="00405A4C">
        <w:rPr>
          <w:rFonts w:ascii="Arial" w:hAnsi="Arial" w:cs="Arial"/>
        </w:rPr>
        <w:t xml:space="preserve">                                                                                        районного</w:t>
      </w:r>
    </w:p>
    <w:p w14:paraId="3BB0A742" w14:textId="77777777" w:rsidR="002C5754" w:rsidRPr="00405A4C" w:rsidRDefault="002C5754" w:rsidP="002C5754">
      <w:pPr>
        <w:rPr>
          <w:rFonts w:ascii="Arial" w:hAnsi="Arial" w:cs="Arial"/>
        </w:rPr>
      </w:pPr>
      <w:r w:rsidRPr="00405A4C">
        <w:rPr>
          <w:rFonts w:ascii="Arial" w:hAnsi="Arial" w:cs="Arial"/>
        </w:rPr>
        <w:t xml:space="preserve">                                                                                        Совета депутатов</w:t>
      </w:r>
    </w:p>
    <w:p w14:paraId="030D7615" w14:textId="77777777" w:rsidR="002C5754" w:rsidRPr="00405A4C" w:rsidRDefault="002C5754" w:rsidP="002C5754">
      <w:pPr>
        <w:rPr>
          <w:rFonts w:ascii="Arial" w:hAnsi="Arial" w:cs="Arial"/>
        </w:rPr>
      </w:pPr>
      <w:r w:rsidRPr="00405A4C">
        <w:rPr>
          <w:rFonts w:ascii="Arial" w:hAnsi="Arial" w:cs="Arial"/>
        </w:rPr>
        <w:t xml:space="preserve">                                                                                        от </w:t>
      </w:r>
      <w:proofErr w:type="gramStart"/>
      <w:r w:rsidRPr="00405A4C">
        <w:rPr>
          <w:rFonts w:ascii="Arial" w:hAnsi="Arial" w:cs="Arial"/>
        </w:rPr>
        <w:t>07.02.2022  №</w:t>
      </w:r>
      <w:proofErr w:type="gramEnd"/>
      <w:r w:rsidRPr="00405A4C">
        <w:rPr>
          <w:rFonts w:ascii="Arial" w:hAnsi="Arial" w:cs="Arial"/>
        </w:rPr>
        <w:t xml:space="preserve"> 14-89Р</w:t>
      </w:r>
    </w:p>
    <w:p w14:paraId="3677B4B5" w14:textId="77777777" w:rsidR="008C4340" w:rsidRPr="00405A4C" w:rsidRDefault="008C4340" w:rsidP="002C5754">
      <w:pPr>
        <w:rPr>
          <w:rFonts w:ascii="Arial" w:hAnsi="Arial" w:cs="Arial"/>
          <w:b/>
        </w:rPr>
      </w:pPr>
    </w:p>
    <w:p w14:paraId="295C5C9F" w14:textId="77777777" w:rsidR="008C4340" w:rsidRPr="008C4340" w:rsidRDefault="008C4340" w:rsidP="008C4340">
      <w:pPr>
        <w:jc w:val="center"/>
        <w:rPr>
          <w:rFonts w:ascii="Arial" w:hAnsi="Arial" w:cs="Arial"/>
          <w:b/>
        </w:rPr>
      </w:pPr>
      <w:r w:rsidRPr="008C4340">
        <w:rPr>
          <w:rFonts w:ascii="Arial" w:hAnsi="Arial" w:cs="Arial"/>
          <w:b/>
        </w:rPr>
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</w:r>
    </w:p>
    <w:p w14:paraId="575A1A93" w14:textId="77777777" w:rsidR="008C4340" w:rsidRPr="009B1765" w:rsidRDefault="008C4340" w:rsidP="008C4340">
      <w:pPr>
        <w:jc w:val="center"/>
        <w:rPr>
          <w:rFonts w:ascii="Arial" w:hAnsi="Arial" w:cs="Arial"/>
          <w:b/>
        </w:rPr>
      </w:pPr>
    </w:p>
    <w:p w14:paraId="36BA58F0" w14:textId="77777777" w:rsidR="008C4340" w:rsidRPr="009B1765" w:rsidRDefault="008C4340" w:rsidP="008C4340">
      <w:pPr>
        <w:jc w:val="center"/>
        <w:rPr>
          <w:rFonts w:ascii="Arial" w:hAnsi="Arial" w:cs="Arial"/>
          <w:b/>
        </w:rPr>
      </w:pPr>
      <w:r w:rsidRPr="009B1765">
        <w:rPr>
          <w:rFonts w:ascii="Arial" w:hAnsi="Arial" w:cs="Arial"/>
          <w:b/>
        </w:rPr>
        <w:t xml:space="preserve"> </w:t>
      </w:r>
    </w:p>
    <w:p w14:paraId="25F2B95E" w14:textId="77777777" w:rsidR="008C4340" w:rsidRPr="009B1765" w:rsidRDefault="008C4340" w:rsidP="008C4340">
      <w:pPr>
        <w:jc w:val="right"/>
        <w:rPr>
          <w:rFonts w:ascii="Arial" w:hAnsi="Arial" w:cs="Arial"/>
        </w:rPr>
      </w:pPr>
      <w:r w:rsidRPr="009B1765">
        <w:rPr>
          <w:rFonts w:ascii="Arial" w:hAnsi="Arial" w:cs="Arial"/>
        </w:rPr>
        <w:t xml:space="preserve">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520"/>
      </w:tblGrid>
      <w:tr w:rsidR="008C4340" w:rsidRPr="009B1765" w14:paraId="2D7C6A5E" w14:textId="77777777" w:rsidTr="00974307">
        <w:tc>
          <w:tcPr>
            <w:tcW w:w="6948" w:type="dxa"/>
          </w:tcPr>
          <w:p w14:paraId="6BBE1E3E" w14:textId="77777777"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2520" w:type="dxa"/>
          </w:tcPr>
          <w:p w14:paraId="779B1B38" w14:textId="77777777"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Сумма</w:t>
            </w:r>
          </w:p>
          <w:p w14:paraId="1470265D" w14:textId="77777777" w:rsidR="008C4340" w:rsidRPr="009B1765" w:rsidRDefault="008C4340" w:rsidP="006732EE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на 202</w:t>
            </w:r>
            <w:r w:rsidR="006732EE">
              <w:rPr>
                <w:rFonts w:ascii="Arial" w:hAnsi="Arial" w:cs="Arial"/>
                <w:b/>
              </w:rPr>
              <w:t>2</w:t>
            </w:r>
            <w:r w:rsidRPr="009B1765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8C4340" w:rsidRPr="009B1765" w14:paraId="40E3F741" w14:textId="77777777" w:rsidTr="00974307">
        <w:tc>
          <w:tcPr>
            <w:tcW w:w="6948" w:type="dxa"/>
          </w:tcPr>
          <w:p w14:paraId="190974EA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Далайский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14:paraId="1AD6E38A" w14:textId="4D74FB94" w:rsidR="008C4340" w:rsidRPr="009B1765" w:rsidRDefault="00B36B64" w:rsidP="00B43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399988,58</w:t>
            </w:r>
          </w:p>
        </w:tc>
      </w:tr>
      <w:tr w:rsidR="008C4340" w:rsidRPr="009B1765" w14:paraId="395A7994" w14:textId="77777777" w:rsidTr="00974307">
        <w:tc>
          <w:tcPr>
            <w:tcW w:w="6948" w:type="dxa"/>
          </w:tcPr>
          <w:p w14:paraId="04915574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Карапсельский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520" w:type="dxa"/>
          </w:tcPr>
          <w:p w14:paraId="5687F8A3" w14:textId="13A6C744" w:rsidR="008C4340" w:rsidRPr="009B1765" w:rsidRDefault="00B36B64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264196,86</w:t>
            </w:r>
          </w:p>
        </w:tc>
      </w:tr>
      <w:tr w:rsidR="008C4340" w:rsidRPr="009B1765" w14:paraId="1F44EEA8" w14:textId="77777777" w:rsidTr="00974307">
        <w:tc>
          <w:tcPr>
            <w:tcW w:w="6948" w:type="dxa"/>
          </w:tcPr>
          <w:p w14:paraId="5EF6FFFA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Кучердаевский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14:paraId="44C6F229" w14:textId="13EF0806" w:rsidR="008C4340" w:rsidRPr="009B1765" w:rsidRDefault="00B36B64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184943,79</w:t>
            </w:r>
          </w:p>
        </w:tc>
      </w:tr>
      <w:tr w:rsidR="008C4340" w:rsidRPr="009B1765" w14:paraId="6FD9674A" w14:textId="77777777" w:rsidTr="00974307">
        <w:tc>
          <w:tcPr>
            <w:tcW w:w="6948" w:type="dxa"/>
          </w:tcPr>
          <w:p w14:paraId="32845BC1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2520" w:type="dxa"/>
          </w:tcPr>
          <w:p w14:paraId="1AC0C1D9" w14:textId="313293D3" w:rsidR="008C4340" w:rsidRPr="009B1765" w:rsidRDefault="00B36B64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172321,76</w:t>
            </w:r>
          </w:p>
        </w:tc>
      </w:tr>
      <w:tr w:rsidR="008C4340" w:rsidRPr="009B1765" w14:paraId="6BBF8E8C" w14:textId="77777777" w:rsidTr="00974307">
        <w:tc>
          <w:tcPr>
            <w:tcW w:w="6948" w:type="dxa"/>
          </w:tcPr>
          <w:p w14:paraId="025C6A56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Новогородский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14:paraId="2E6820D0" w14:textId="30AE37B3" w:rsidR="008C4340" w:rsidRPr="009B1765" w:rsidRDefault="00B36B64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267815,07</w:t>
            </w:r>
          </w:p>
        </w:tc>
      </w:tr>
      <w:tr w:rsidR="008C4340" w:rsidRPr="009B1765" w14:paraId="228E5D34" w14:textId="77777777" w:rsidTr="00974307">
        <w:tc>
          <w:tcPr>
            <w:tcW w:w="6948" w:type="dxa"/>
          </w:tcPr>
          <w:p w14:paraId="2ECC908A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2520" w:type="dxa"/>
          </w:tcPr>
          <w:p w14:paraId="78D1C563" w14:textId="19CF85EE" w:rsidR="00B36B64" w:rsidRPr="009B1765" w:rsidRDefault="00B36B64" w:rsidP="00B3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366979,22</w:t>
            </w:r>
          </w:p>
        </w:tc>
      </w:tr>
      <w:tr w:rsidR="008C4340" w:rsidRPr="009B1765" w14:paraId="75E70040" w14:textId="77777777" w:rsidTr="00974307">
        <w:tc>
          <w:tcPr>
            <w:tcW w:w="6948" w:type="dxa"/>
          </w:tcPr>
          <w:p w14:paraId="4A9A5FA5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2520" w:type="dxa"/>
          </w:tcPr>
          <w:p w14:paraId="1F5408EC" w14:textId="4951C1BE" w:rsidR="008C4340" w:rsidRPr="009B1765" w:rsidRDefault="00B36B64" w:rsidP="00B3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954326,06</w:t>
            </w:r>
          </w:p>
        </w:tc>
      </w:tr>
      <w:tr w:rsidR="008C4340" w:rsidRPr="009B1765" w14:paraId="3BE9BCB7" w14:textId="77777777" w:rsidTr="00974307">
        <w:tc>
          <w:tcPr>
            <w:tcW w:w="6948" w:type="dxa"/>
          </w:tcPr>
          <w:p w14:paraId="3A019222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2520" w:type="dxa"/>
          </w:tcPr>
          <w:p w14:paraId="694FF7FE" w14:textId="4BB0D232" w:rsidR="008C4340" w:rsidRPr="009B1765" w:rsidRDefault="00B36B64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316215,79</w:t>
            </w:r>
          </w:p>
        </w:tc>
      </w:tr>
      <w:tr w:rsidR="008C4340" w:rsidRPr="009B1765" w14:paraId="0C89CD0B" w14:textId="77777777" w:rsidTr="00974307">
        <w:tc>
          <w:tcPr>
            <w:tcW w:w="6948" w:type="dxa"/>
          </w:tcPr>
          <w:p w14:paraId="10F99279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2520" w:type="dxa"/>
          </w:tcPr>
          <w:p w14:paraId="5174E534" w14:textId="3F9001BD" w:rsidR="008C4340" w:rsidRPr="009B1765" w:rsidRDefault="00B36B64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224646,87</w:t>
            </w:r>
          </w:p>
        </w:tc>
      </w:tr>
      <w:tr w:rsidR="00712420" w:rsidRPr="009B1765" w14:paraId="326528BC" w14:textId="77777777" w:rsidTr="00974307">
        <w:tc>
          <w:tcPr>
            <w:tcW w:w="6948" w:type="dxa"/>
          </w:tcPr>
          <w:p w14:paraId="1D8BC79C" w14:textId="77777777" w:rsidR="0071242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2520" w:type="dxa"/>
          </w:tcPr>
          <w:p w14:paraId="16757062" w14:textId="77777777" w:rsidR="00712420" w:rsidRDefault="00B43ADE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1878448,57</w:t>
            </w:r>
          </w:p>
        </w:tc>
      </w:tr>
      <w:tr w:rsidR="008C4340" w:rsidRPr="009B1765" w14:paraId="2BB0C5BE" w14:textId="77777777" w:rsidTr="00974307">
        <w:tc>
          <w:tcPr>
            <w:tcW w:w="6948" w:type="dxa"/>
          </w:tcPr>
          <w:p w14:paraId="6DD8728F" w14:textId="77777777"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520" w:type="dxa"/>
          </w:tcPr>
          <w:p w14:paraId="23AFD5FB" w14:textId="7496A9FA" w:rsidR="008C4340" w:rsidRPr="009B1765" w:rsidRDefault="00B36B64" w:rsidP="00974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5029882,57</w:t>
            </w:r>
          </w:p>
        </w:tc>
      </w:tr>
    </w:tbl>
    <w:p w14:paraId="379ECF68" w14:textId="77777777" w:rsidR="008C4340" w:rsidRPr="009B1765" w:rsidRDefault="008C4340" w:rsidP="008C4340">
      <w:pPr>
        <w:rPr>
          <w:rFonts w:ascii="Arial" w:hAnsi="Arial" w:cs="Arial"/>
        </w:rPr>
      </w:pPr>
    </w:p>
    <w:p w14:paraId="6287AA43" w14:textId="77777777" w:rsidR="00FE0644" w:rsidRDefault="00FE0644"/>
    <w:sectPr w:rsidR="00FE0644" w:rsidSect="0065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340"/>
    <w:rsid w:val="00064E82"/>
    <w:rsid w:val="00172ED9"/>
    <w:rsid w:val="002C5754"/>
    <w:rsid w:val="00405A4C"/>
    <w:rsid w:val="004B3D38"/>
    <w:rsid w:val="004B700C"/>
    <w:rsid w:val="00656C41"/>
    <w:rsid w:val="006732EE"/>
    <w:rsid w:val="006B7FC5"/>
    <w:rsid w:val="007041D7"/>
    <w:rsid w:val="00712420"/>
    <w:rsid w:val="008C4340"/>
    <w:rsid w:val="009629E9"/>
    <w:rsid w:val="00B36B64"/>
    <w:rsid w:val="00B43ADE"/>
    <w:rsid w:val="00C63351"/>
    <w:rsid w:val="00CF2AE0"/>
    <w:rsid w:val="00D43EB4"/>
    <w:rsid w:val="00D43F84"/>
    <w:rsid w:val="00FB5CCE"/>
    <w:rsid w:val="00FE0644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CF90"/>
  <w15:docId w15:val="{D02BBA40-51CB-4C0F-87F6-E2CE476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Надежда</cp:lastModifiedBy>
  <cp:revision>18</cp:revision>
  <cp:lastPrinted>2022-10-17T06:29:00Z</cp:lastPrinted>
  <dcterms:created xsi:type="dcterms:W3CDTF">2021-01-18T06:17:00Z</dcterms:created>
  <dcterms:modified xsi:type="dcterms:W3CDTF">2022-10-21T06:31:00Z</dcterms:modified>
</cp:coreProperties>
</file>