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5688"/>
        <w:gridCol w:w="3780"/>
      </w:tblGrid>
      <w:tr w:rsidR="006D08DA" w:rsidRPr="002E5784" w:rsidTr="003A4635">
        <w:trPr>
          <w:trHeight w:val="1418"/>
        </w:trPr>
        <w:tc>
          <w:tcPr>
            <w:tcW w:w="5688" w:type="dxa"/>
          </w:tcPr>
          <w:p w:rsidR="006D08DA" w:rsidRPr="002E5784" w:rsidRDefault="006D08DA" w:rsidP="003A4635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D08DA" w:rsidRPr="002E5784" w:rsidRDefault="006D08DA" w:rsidP="003A4635">
            <w:pPr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Приложение 1</w:t>
            </w:r>
            <w:r w:rsidR="00C2091F">
              <w:rPr>
                <w:rFonts w:ascii="Arial" w:hAnsi="Arial" w:cs="Arial"/>
              </w:rPr>
              <w:t>2</w:t>
            </w:r>
          </w:p>
          <w:p w:rsidR="006D08DA" w:rsidRPr="002E5784" w:rsidRDefault="006D08DA" w:rsidP="003A4635">
            <w:pPr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к решению Иланского районного</w:t>
            </w:r>
          </w:p>
          <w:p w:rsidR="006D08DA" w:rsidRPr="002E5784" w:rsidRDefault="006D08DA" w:rsidP="003A4635">
            <w:pPr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Совета  депутатов</w:t>
            </w:r>
          </w:p>
          <w:p w:rsidR="009C6CB4" w:rsidRPr="009C6CB4" w:rsidRDefault="009C6CB4" w:rsidP="009C6CB4">
            <w:pPr>
              <w:rPr>
                <w:rFonts w:ascii="Arial" w:hAnsi="Arial" w:cs="Arial"/>
              </w:rPr>
            </w:pPr>
            <w:r w:rsidRPr="009C6CB4">
              <w:rPr>
                <w:rFonts w:ascii="Arial" w:hAnsi="Arial" w:cs="Arial"/>
              </w:rPr>
              <w:t xml:space="preserve">от  </w:t>
            </w:r>
            <w:r w:rsidR="00900B5B">
              <w:rPr>
                <w:rFonts w:ascii="Arial" w:hAnsi="Arial" w:cs="Arial"/>
              </w:rPr>
              <w:t xml:space="preserve">                </w:t>
            </w:r>
            <w:r w:rsidRPr="009C6CB4">
              <w:rPr>
                <w:rFonts w:ascii="Arial" w:hAnsi="Arial" w:cs="Arial"/>
              </w:rPr>
              <w:t xml:space="preserve">№ </w:t>
            </w:r>
          </w:p>
          <w:p w:rsidR="006D08DA" w:rsidRPr="002E5784" w:rsidRDefault="006D08DA" w:rsidP="00F955D3">
            <w:pPr>
              <w:rPr>
                <w:rFonts w:ascii="Arial" w:hAnsi="Arial" w:cs="Arial"/>
              </w:rPr>
            </w:pPr>
          </w:p>
        </w:tc>
      </w:tr>
    </w:tbl>
    <w:p w:rsidR="006D08DA" w:rsidRPr="002E5784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:rsidR="006D08DA" w:rsidRPr="002E5784" w:rsidRDefault="00332FD1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Иной межбюджетный трансферт</w:t>
      </w:r>
      <w:r w:rsidR="00056891">
        <w:rPr>
          <w:rFonts w:ascii="Arial" w:hAnsi="Arial" w:cs="Arial"/>
          <w:b/>
        </w:rPr>
        <w:t xml:space="preserve"> бюджетам поселений</w:t>
      </w:r>
      <w:r w:rsidR="006D08DA" w:rsidRPr="002E5784">
        <w:rPr>
          <w:rFonts w:ascii="Arial" w:hAnsi="Arial" w:cs="Arial"/>
          <w:b/>
        </w:rPr>
        <w:t xml:space="preserve"> на </w:t>
      </w:r>
      <w:r w:rsidR="00340101" w:rsidRPr="002E5784">
        <w:rPr>
          <w:rFonts w:ascii="Arial" w:hAnsi="Arial" w:cs="Arial"/>
          <w:b/>
        </w:rPr>
        <w:t xml:space="preserve">содержание </w:t>
      </w:r>
      <w:r w:rsidR="006D08DA" w:rsidRPr="002E5784">
        <w:rPr>
          <w:rFonts w:ascii="Arial" w:hAnsi="Arial" w:cs="Arial"/>
          <w:b/>
        </w:rPr>
        <w:t xml:space="preserve">автомобильных дорог общего пользования местного значения </w:t>
      </w:r>
    </w:p>
    <w:p w:rsidR="006D08DA" w:rsidRPr="002E5784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:rsidR="006D08DA" w:rsidRPr="002E5784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:rsidR="006D08DA" w:rsidRPr="002E5784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:rsidR="006D08DA" w:rsidRPr="002E5784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  <w:r w:rsidRPr="002E5784">
        <w:rPr>
          <w:rFonts w:ascii="Arial" w:hAnsi="Arial" w:cs="Arial"/>
        </w:rPr>
        <w:t xml:space="preserve">    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686"/>
      </w:tblGrid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2E5784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686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2E5784">
              <w:rPr>
                <w:rFonts w:ascii="Arial" w:hAnsi="Arial" w:cs="Arial"/>
                <w:b/>
              </w:rPr>
              <w:t>Сумма</w:t>
            </w:r>
          </w:p>
          <w:p w:rsidR="00332FD1" w:rsidRPr="002E5784" w:rsidRDefault="00332FD1" w:rsidP="00900B5B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2E5784">
              <w:rPr>
                <w:rFonts w:ascii="Arial" w:hAnsi="Arial" w:cs="Arial"/>
                <w:b/>
              </w:rPr>
              <w:t>на 202</w:t>
            </w:r>
            <w:r>
              <w:rPr>
                <w:rFonts w:ascii="Arial" w:hAnsi="Arial" w:cs="Arial"/>
                <w:b/>
              </w:rPr>
              <w:t>2</w:t>
            </w:r>
            <w:r w:rsidRPr="002E5784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5784">
              <w:rPr>
                <w:rFonts w:ascii="Arial" w:hAnsi="Arial" w:cs="Arial"/>
              </w:rPr>
              <w:t>Далайский</w:t>
            </w:r>
            <w:proofErr w:type="spellEnd"/>
            <w:r w:rsidRPr="002E578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148708,0</w:t>
            </w:r>
          </w:p>
        </w:tc>
      </w:tr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5784">
              <w:rPr>
                <w:rFonts w:ascii="Arial" w:hAnsi="Arial" w:cs="Arial"/>
              </w:rPr>
              <w:t>Ельниковский</w:t>
            </w:r>
            <w:proofErr w:type="spellEnd"/>
            <w:r w:rsidRPr="002E578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223062,0</w:t>
            </w:r>
          </w:p>
        </w:tc>
      </w:tr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5784">
              <w:rPr>
                <w:rFonts w:ascii="Arial" w:hAnsi="Arial" w:cs="Arial"/>
              </w:rPr>
              <w:t>Карапсельский</w:t>
            </w:r>
            <w:proofErr w:type="spellEnd"/>
            <w:r w:rsidRPr="002E578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3686" w:type="dxa"/>
          </w:tcPr>
          <w:p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260239,0</w:t>
            </w:r>
          </w:p>
        </w:tc>
      </w:tr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5784">
              <w:rPr>
                <w:rFonts w:ascii="Arial" w:hAnsi="Arial" w:cs="Arial"/>
              </w:rPr>
              <w:t>Кучердаевский</w:t>
            </w:r>
            <w:proofErr w:type="spellEnd"/>
            <w:r w:rsidRPr="002E578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74354,0</w:t>
            </w:r>
          </w:p>
        </w:tc>
      </w:tr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5784">
              <w:rPr>
                <w:rFonts w:ascii="Arial" w:hAnsi="Arial" w:cs="Arial"/>
              </w:rPr>
              <w:t>Новогородский</w:t>
            </w:r>
            <w:proofErr w:type="spellEnd"/>
            <w:r w:rsidRPr="002E578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185885,0</w:t>
            </w:r>
          </w:p>
        </w:tc>
      </w:tr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5784">
              <w:rPr>
                <w:rFonts w:ascii="Arial" w:hAnsi="Arial" w:cs="Arial"/>
              </w:rPr>
              <w:t>Новопокровский</w:t>
            </w:r>
            <w:proofErr w:type="spellEnd"/>
            <w:r w:rsidRPr="002E578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185885,0</w:t>
            </w:r>
          </w:p>
        </w:tc>
      </w:tr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686" w:type="dxa"/>
          </w:tcPr>
          <w:p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260239,0</w:t>
            </w:r>
          </w:p>
        </w:tc>
      </w:tr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3686" w:type="dxa"/>
          </w:tcPr>
          <w:p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111531,0</w:t>
            </w:r>
          </w:p>
        </w:tc>
      </w:tr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2E5784">
              <w:rPr>
                <w:rFonts w:ascii="Arial" w:hAnsi="Arial" w:cs="Arial"/>
              </w:rPr>
              <w:t>Южно-Александровский</w:t>
            </w:r>
            <w:proofErr w:type="gramEnd"/>
            <w:r w:rsidRPr="002E578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223062,0</w:t>
            </w:r>
          </w:p>
        </w:tc>
      </w:tr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3686" w:type="dxa"/>
          </w:tcPr>
          <w:p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3438135,0</w:t>
            </w:r>
          </w:p>
        </w:tc>
      </w:tr>
      <w:tr w:rsidR="00332FD1" w:rsidRPr="002E5784" w:rsidTr="00332FD1">
        <w:tc>
          <w:tcPr>
            <w:tcW w:w="5778" w:type="dxa"/>
          </w:tcPr>
          <w:p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2E578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686" w:type="dxa"/>
          </w:tcPr>
          <w:p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5111100,0</w:t>
            </w:r>
          </w:p>
        </w:tc>
      </w:tr>
    </w:tbl>
    <w:p w:rsidR="006D08DA" w:rsidRPr="002E5784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:rsidR="006D08DA" w:rsidRPr="002D2B63" w:rsidRDefault="006D08DA" w:rsidP="006D08DA">
      <w:pPr>
        <w:tabs>
          <w:tab w:val="left" w:pos="7560"/>
        </w:tabs>
        <w:rPr>
          <w:rFonts w:ascii="Arial" w:hAnsi="Arial" w:cs="Arial"/>
        </w:rPr>
      </w:pPr>
    </w:p>
    <w:p w:rsidR="00315784" w:rsidRDefault="00315784"/>
    <w:sectPr w:rsidR="00315784" w:rsidSect="0031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DA"/>
    <w:rsid w:val="000154A2"/>
    <w:rsid w:val="00056891"/>
    <w:rsid w:val="0015055D"/>
    <w:rsid w:val="002A635B"/>
    <w:rsid w:val="002E5784"/>
    <w:rsid w:val="00315784"/>
    <w:rsid w:val="00332FD1"/>
    <w:rsid w:val="00340101"/>
    <w:rsid w:val="003E2FAE"/>
    <w:rsid w:val="006D08DA"/>
    <w:rsid w:val="00806B08"/>
    <w:rsid w:val="00847397"/>
    <w:rsid w:val="00900B5B"/>
    <w:rsid w:val="009C6CB4"/>
    <w:rsid w:val="009E5DD9"/>
    <w:rsid w:val="00AB4CB4"/>
    <w:rsid w:val="00AB6D08"/>
    <w:rsid w:val="00B645FD"/>
    <w:rsid w:val="00B9541E"/>
    <w:rsid w:val="00BE71FE"/>
    <w:rsid w:val="00C2091F"/>
    <w:rsid w:val="00EB4F9B"/>
    <w:rsid w:val="00EC37B7"/>
    <w:rsid w:val="00F9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8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08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Фастович</cp:lastModifiedBy>
  <cp:revision>17</cp:revision>
  <cp:lastPrinted>2021-11-09T07:35:00Z</cp:lastPrinted>
  <dcterms:created xsi:type="dcterms:W3CDTF">2019-12-09T04:55:00Z</dcterms:created>
  <dcterms:modified xsi:type="dcterms:W3CDTF">2021-11-15T01:21:00Z</dcterms:modified>
</cp:coreProperties>
</file>