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EC43" w14:textId="77777777" w:rsidR="00FE45E9" w:rsidRDefault="00FE45E9" w:rsidP="00FD08D0">
      <w:pPr>
        <w:pStyle w:val="a3"/>
        <w:jc w:val="right"/>
        <w:rPr>
          <w:rFonts w:ascii="Arial" w:hAnsi="Arial" w:cs="Arial"/>
          <w:sz w:val="18"/>
          <w:szCs w:val="18"/>
        </w:rPr>
      </w:pPr>
    </w:p>
    <w:p w14:paraId="54838667" w14:textId="524073AF" w:rsidR="00FE45E9" w:rsidRDefault="00FE45E9" w:rsidP="00FD08D0">
      <w:pPr>
        <w:pStyle w:val="a3"/>
        <w:jc w:val="right"/>
        <w:rPr>
          <w:rFonts w:ascii="Arial" w:hAnsi="Arial" w:cs="Arial"/>
          <w:sz w:val="18"/>
          <w:szCs w:val="18"/>
        </w:rPr>
      </w:pPr>
      <w:r w:rsidRPr="00FE45E9">
        <w:rPr>
          <w:rFonts w:ascii="Arial" w:hAnsi="Arial" w:cs="Arial"/>
          <w:sz w:val="18"/>
          <w:szCs w:val="18"/>
        </w:rPr>
        <w:drawing>
          <wp:inline distT="0" distB="0" distL="0" distR="0" wp14:anchorId="0DA2ED99" wp14:editId="2162EAA2">
            <wp:extent cx="6430890" cy="8869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33574" cy="887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802DF" w14:textId="77777777" w:rsidR="00FE45E9" w:rsidRDefault="00FE45E9" w:rsidP="00FD08D0">
      <w:pPr>
        <w:pStyle w:val="a3"/>
        <w:jc w:val="right"/>
        <w:rPr>
          <w:rFonts w:ascii="Arial" w:hAnsi="Arial" w:cs="Arial"/>
          <w:sz w:val="18"/>
          <w:szCs w:val="18"/>
        </w:rPr>
      </w:pPr>
    </w:p>
    <w:p w14:paraId="114186C0" w14:textId="77777777" w:rsidR="00CD1730" w:rsidRPr="00101CDB" w:rsidRDefault="00FD08D0" w:rsidP="00FD08D0">
      <w:pPr>
        <w:pStyle w:val="a3"/>
        <w:jc w:val="right"/>
        <w:rPr>
          <w:rFonts w:ascii="Arial" w:hAnsi="Arial" w:cs="Arial"/>
          <w:sz w:val="18"/>
          <w:szCs w:val="18"/>
        </w:rPr>
      </w:pPr>
      <w:r w:rsidRPr="00101CDB">
        <w:rPr>
          <w:rFonts w:ascii="Arial" w:hAnsi="Arial" w:cs="Arial"/>
          <w:sz w:val="18"/>
          <w:szCs w:val="18"/>
        </w:rPr>
        <w:lastRenderedPageBreak/>
        <w:t>Приложение</w:t>
      </w:r>
    </w:p>
    <w:p w14:paraId="19DB2F52" w14:textId="77777777" w:rsidR="00FD08D0" w:rsidRPr="00101CDB" w:rsidRDefault="00FD08D0" w:rsidP="00FD08D0">
      <w:pPr>
        <w:pStyle w:val="a3"/>
        <w:jc w:val="right"/>
        <w:rPr>
          <w:rFonts w:ascii="Arial" w:hAnsi="Arial" w:cs="Arial"/>
          <w:sz w:val="18"/>
          <w:szCs w:val="18"/>
        </w:rPr>
      </w:pPr>
      <w:r w:rsidRPr="00101CDB">
        <w:rPr>
          <w:rFonts w:ascii="Arial" w:hAnsi="Arial" w:cs="Arial"/>
          <w:sz w:val="18"/>
          <w:szCs w:val="18"/>
        </w:rPr>
        <w:t xml:space="preserve">к  решению Иланского </w:t>
      </w:r>
    </w:p>
    <w:p w14:paraId="08B31FC7" w14:textId="77777777" w:rsidR="00FD08D0" w:rsidRPr="00101CDB" w:rsidRDefault="00FD08D0" w:rsidP="00FD08D0">
      <w:pPr>
        <w:pStyle w:val="a3"/>
        <w:jc w:val="right"/>
        <w:rPr>
          <w:rFonts w:ascii="Arial" w:hAnsi="Arial" w:cs="Arial"/>
          <w:sz w:val="18"/>
          <w:szCs w:val="18"/>
        </w:rPr>
      </w:pPr>
      <w:r w:rsidRPr="00101CDB">
        <w:rPr>
          <w:rFonts w:ascii="Arial" w:hAnsi="Arial" w:cs="Arial"/>
          <w:sz w:val="18"/>
          <w:szCs w:val="18"/>
        </w:rPr>
        <w:t>районного Совета депутатов</w:t>
      </w:r>
    </w:p>
    <w:p w14:paraId="5AD6D79A" w14:textId="7FDCD8AB" w:rsidR="00FD08D0" w:rsidRPr="00101CDB" w:rsidRDefault="00FD08D0" w:rsidP="00FD08D0">
      <w:pPr>
        <w:pStyle w:val="a3"/>
        <w:jc w:val="right"/>
        <w:rPr>
          <w:rFonts w:ascii="Arial" w:hAnsi="Arial" w:cs="Arial"/>
          <w:sz w:val="18"/>
          <w:szCs w:val="18"/>
        </w:rPr>
      </w:pPr>
      <w:r w:rsidRPr="00101CDB">
        <w:rPr>
          <w:rFonts w:ascii="Arial" w:hAnsi="Arial" w:cs="Arial"/>
          <w:sz w:val="18"/>
          <w:szCs w:val="18"/>
        </w:rPr>
        <w:t xml:space="preserve">от </w:t>
      </w:r>
      <w:r w:rsidR="001D032B">
        <w:rPr>
          <w:rFonts w:ascii="Arial" w:hAnsi="Arial" w:cs="Arial"/>
          <w:sz w:val="18"/>
          <w:szCs w:val="18"/>
        </w:rPr>
        <w:t>19.06.2020</w:t>
      </w:r>
      <w:r w:rsidRPr="00101CDB">
        <w:rPr>
          <w:rFonts w:ascii="Arial" w:hAnsi="Arial" w:cs="Arial"/>
          <w:sz w:val="18"/>
          <w:szCs w:val="18"/>
        </w:rPr>
        <w:t xml:space="preserve">  № </w:t>
      </w:r>
      <w:r w:rsidR="001D032B">
        <w:rPr>
          <w:rFonts w:ascii="Arial" w:hAnsi="Arial" w:cs="Arial"/>
          <w:sz w:val="18"/>
          <w:szCs w:val="18"/>
        </w:rPr>
        <w:t>46-308Р</w:t>
      </w:r>
    </w:p>
    <w:p w14:paraId="7F1A25A1" w14:textId="77777777" w:rsidR="00FD08D0" w:rsidRPr="00101CDB" w:rsidRDefault="00FD08D0" w:rsidP="00FD08D0">
      <w:pPr>
        <w:pStyle w:val="a3"/>
        <w:jc w:val="right"/>
        <w:rPr>
          <w:rFonts w:ascii="Arial" w:hAnsi="Arial" w:cs="Arial"/>
        </w:rPr>
      </w:pPr>
    </w:p>
    <w:p w14:paraId="292286E7" w14:textId="77777777" w:rsidR="00FD08D0" w:rsidRPr="00101CDB" w:rsidRDefault="00FD08D0" w:rsidP="00FD08D0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2C9E17AC" w14:textId="77777777" w:rsidR="00FD08D0" w:rsidRPr="00101CDB" w:rsidRDefault="00FD08D0" w:rsidP="00FD08D0">
      <w:pPr>
        <w:pStyle w:val="a3"/>
        <w:jc w:val="center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Порядок предоставления и распределения  иных межбюджетных  трансфертов  бюджетам поселений, входящих в состав  Иланского района Красноярского края за содействие  развитию налогового потенциала</w:t>
      </w:r>
    </w:p>
    <w:p w14:paraId="47FEED76" w14:textId="77777777" w:rsidR="00070173" w:rsidRPr="00101CDB" w:rsidRDefault="00070173" w:rsidP="00FD08D0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19E8A8C1" w14:textId="77777777" w:rsidR="001C79FE" w:rsidRDefault="00101CDB" w:rsidP="001C79FE">
      <w:pPr>
        <w:pStyle w:val="a3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предоставления и распределения  </w:t>
      </w:r>
    </w:p>
    <w:p w14:paraId="0D9EA246" w14:textId="77777777" w:rsidR="00070173" w:rsidRDefault="00101CDB" w:rsidP="001C79FE">
      <w:pPr>
        <w:pStyle w:val="a3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иных межбюджетных трансфертов</w:t>
      </w:r>
    </w:p>
    <w:p w14:paraId="19C406B6" w14:textId="77777777" w:rsidR="001C79FE" w:rsidRPr="00101CDB" w:rsidRDefault="001C79FE" w:rsidP="00FD08D0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10423F33" w14:textId="77777777" w:rsidR="00070173" w:rsidRPr="00101CDB" w:rsidRDefault="00070173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Порядок предоставления и распределения  иных межбюджетных трансфертов  бюджетам поселений, входящих в состав  Иланского района  Красноярского края</w:t>
      </w:r>
      <w:r w:rsidR="00E6281B" w:rsidRPr="00101CDB">
        <w:rPr>
          <w:rFonts w:ascii="Arial" w:hAnsi="Arial" w:cs="Arial"/>
          <w:sz w:val="24"/>
          <w:szCs w:val="24"/>
        </w:rPr>
        <w:t xml:space="preserve"> за содействие развитию  налогового потенциала (далее – Порядок) определяет  процедуру предоставления  и распределения  иных межбюджетных трансфертов  бюджетам поселений, входящих в состав  Иланского района  Красноярского края за содействие развитию  налогового потенциала (далее – иные межбюджетные трансферты).</w:t>
      </w:r>
    </w:p>
    <w:p w14:paraId="587F3B27" w14:textId="77777777" w:rsidR="00E6281B" w:rsidRPr="00101CDB" w:rsidRDefault="00E6281B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Главным распорядителем средств  иных межбюджетных трансфертов  является финансовое управление Администрации Иланского района Красноярского края (далее – финансовое управление).</w:t>
      </w:r>
    </w:p>
    <w:p w14:paraId="240D26C7" w14:textId="77777777" w:rsidR="003009DC" w:rsidRPr="00101CDB" w:rsidRDefault="00E6281B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Иные межбюджетные трансферты  предоставляются бюджетам  поселений, входящих в состав  Иланского района  Красноярского края, имеющих в отчетном финансовом году по сравнению с годом, предшествующим отчетному финансовому году, прирост поступлений в бюджет поселения </w:t>
      </w:r>
      <w:r w:rsidR="003009DC" w:rsidRPr="00101CDB">
        <w:rPr>
          <w:rFonts w:ascii="Arial" w:hAnsi="Arial" w:cs="Arial"/>
          <w:sz w:val="24"/>
          <w:szCs w:val="24"/>
        </w:rPr>
        <w:t>Иланского района  Красноярского края единого сельскохозяйственного налога, земельного налога и налога на имущество физических лиц (далее – налоги).</w:t>
      </w:r>
    </w:p>
    <w:p w14:paraId="27957171" w14:textId="77777777" w:rsidR="003009DC" w:rsidRPr="00101CDB" w:rsidRDefault="003009DC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Иные межбюджетные трансферты  предоставляются бюджетам поселений, входящим в состав Иланского района Красноярского края из районного бюджета  на решение вопросов  местного значения в  соответствии с Федеральным законом от 06.10.2003 №131-ФЗ «Об общих принципах организации местного самоуправления  в Российской Федерации» и Законом Красноярского края от 15.10.2015 №9-3724 «О закреплении вопросов местного значения  за сельскими поселениями Красноярского края».</w:t>
      </w:r>
      <w:r w:rsidR="00204F00">
        <w:rPr>
          <w:rFonts w:ascii="Arial" w:hAnsi="Arial" w:cs="Arial"/>
          <w:sz w:val="24"/>
          <w:szCs w:val="24"/>
        </w:rPr>
        <w:t xml:space="preserve"> Общий объем  иных межбюджетных трансфертов, предоставляем</w:t>
      </w:r>
      <w:r w:rsidR="00AD113A">
        <w:rPr>
          <w:rFonts w:ascii="Arial" w:hAnsi="Arial" w:cs="Arial"/>
          <w:sz w:val="24"/>
          <w:szCs w:val="24"/>
        </w:rPr>
        <w:t>ый бюджетам</w:t>
      </w:r>
      <w:r w:rsidR="00204F00">
        <w:rPr>
          <w:rFonts w:ascii="Arial" w:hAnsi="Arial" w:cs="Arial"/>
          <w:sz w:val="24"/>
          <w:szCs w:val="24"/>
        </w:rPr>
        <w:t xml:space="preserve"> поселени</w:t>
      </w:r>
      <w:r w:rsidR="00AD113A">
        <w:rPr>
          <w:rFonts w:ascii="Arial" w:hAnsi="Arial" w:cs="Arial"/>
          <w:sz w:val="24"/>
          <w:szCs w:val="24"/>
        </w:rPr>
        <w:t>й</w:t>
      </w:r>
      <w:r w:rsidR="00204F00">
        <w:rPr>
          <w:rFonts w:ascii="Arial" w:hAnsi="Arial" w:cs="Arial"/>
          <w:sz w:val="24"/>
          <w:szCs w:val="24"/>
        </w:rPr>
        <w:t>, входящим в состав Иланского района Красноярского края – 223 850,00 (двести двадцать три тысячи восемьсот пятьдесят) рублей 00 копеек, и</w:t>
      </w:r>
      <w:r w:rsidR="00AD113A">
        <w:rPr>
          <w:rFonts w:ascii="Arial" w:hAnsi="Arial" w:cs="Arial"/>
          <w:sz w:val="24"/>
          <w:szCs w:val="24"/>
        </w:rPr>
        <w:t>ли 50 процентов от объема  иного межбюджетного трансферта бюджету Иланского района Красноярского края.</w:t>
      </w:r>
    </w:p>
    <w:p w14:paraId="2B2DCB07" w14:textId="77777777" w:rsidR="0005435D" w:rsidRPr="00101CDB" w:rsidRDefault="003009DC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Иные межбюджетные трансферты предоставляются бюджетам поселений, входящих в состав  Иланского района Красноярского края  в соответствующем финансовом году  в пределах  объема  бюджетных ассигнований, предусмотренных на указанные цели </w:t>
      </w:r>
      <w:r w:rsidR="0005435D" w:rsidRPr="00101CDB">
        <w:rPr>
          <w:rFonts w:ascii="Arial" w:hAnsi="Arial" w:cs="Arial"/>
          <w:sz w:val="24"/>
          <w:szCs w:val="24"/>
        </w:rPr>
        <w:t>решением Иланского районного Совета депутатов об утверждении  районного бюджета на соответствующий финансовый  год и плановый период.</w:t>
      </w:r>
    </w:p>
    <w:p w14:paraId="16D29041" w14:textId="77777777" w:rsidR="00E6281B" w:rsidRPr="00101CDB" w:rsidRDefault="0005435D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Распределение  иных межбюджетных трансфертов осуществляется  финансовым управлением  </w:t>
      </w:r>
      <w:r w:rsidR="00101CDB">
        <w:rPr>
          <w:rFonts w:ascii="Arial" w:hAnsi="Arial" w:cs="Arial"/>
          <w:sz w:val="24"/>
          <w:szCs w:val="24"/>
        </w:rPr>
        <w:t>в соответствии с разделом  2 Порядка.</w:t>
      </w:r>
    </w:p>
    <w:p w14:paraId="26F4D6BF" w14:textId="77777777" w:rsidR="0005435D" w:rsidRPr="00101CDB" w:rsidRDefault="0005435D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Для проведения расчетов  размеров иных межбюджетных трансфертов в соответствии с пунктом 1.6. настоящего Порядка  используются  отчетные данные об объеме фактических поступлений  в бюджеты поселений, входящих в состав Иланского района Красноярского края</w:t>
      </w:r>
      <w:r w:rsidR="004A2C97" w:rsidRPr="00101CDB">
        <w:rPr>
          <w:rFonts w:ascii="Arial" w:hAnsi="Arial" w:cs="Arial"/>
          <w:sz w:val="24"/>
          <w:szCs w:val="24"/>
        </w:rPr>
        <w:t>, налогов в отчетном финансовом году и в году, предшествующем  отчетному финансовому году.</w:t>
      </w:r>
    </w:p>
    <w:p w14:paraId="19DF1BA8" w14:textId="77777777" w:rsidR="004A2C97" w:rsidRPr="00101CDB" w:rsidRDefault="004A2C97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lastRenderedPageBreak/>
        <w:t>Иные межбюджетные трансферты предоставляются  бюджетам поселений, входящих в состав  Иланского района Красноярского края в соответствии со сводной бюджетной росписью  районного бюджета.</w:t>
      </w:r>
    </w:p>
    <w:p w14:paraId="1F34AD56" w14:textId="77777777" w:rsidR="004A2C97" w:rsidRPr="00101CDB" w:rsidRDefault="004A2C97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Финансовое управление перечисляет бюджетам поселений, входящим в состав Иланского района Красноярского края иные межбюджетные трансферты в течение 10 рабочих дней со дня вступления в силу решения о распределении.</w:t>
      </w:r>
    </w:p>
    <w:p w14:paraId="42EA83A6" w14:textId="77777777" w:rsidR="00667D9E" w:rsidRPr="00101CDB" w:rsidRDefault="004A2C97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Органы местного самоуправления  поселений, входящих в состав Иланского района Красноярского края </w:t>
      </w:r>
      <w:r w:rsidR="00667D9E" w:rsidRPr="00101CDB">
        <w:rPr>
          <w:rFonts w:ascii="Arial" w:hAnsi="Arial" w:cs="Arial"/>
          <w:sz w:val="24"/>
          <w:szCs w:val="24"/>
        </w:rPr>
        <w:t xml:space="preserve"> не позднее 10 января года, следующего за отчетным  годом, предоставляют  финансовому управлению  отчет об использовании иных межбюджетных трансфертов по форме, согласно приложению №2 к Порядку.</w:t>
      </w:r>
    </w:p>
    <w:p w14:paraId="39C9551E" w14:textId="77777777" w:rsidR="004A2C97" w:rsidRPr="00101CDB" w:rsidRDefault="00C37EDD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Ответственность  за достоверность  предоставляемых отчетных данных </w:t>
      </w:r>
      <w:r w:rsidR="004A2C97" w:rsidRPr="00101CDB">
        <w:rPr>
          <w:rFonts w:ascii="Arial" w:hAnsi="Arial" w:cs="Arial"/>
          <w:sz w:val="24"/>
          <w:szCs w:val="24"/>
        </w:rPr>
        <w:t xml:space="preserve"> </w:t>
      </w:r>
      <w:r w:rsidRPr="00101CDB">
        <w:rPr>
          <w:rFonts w:ascii="Arial" w:hAnsi="Arial" w:cs="Arial"/>
          <w:sz w:val="24"/>
          <w:szCs w:val="24"/>
        </w:rPr>
        <w:t>по объемам выполненных работ  и направлениям использования  выделенных средств  возлагается на органы местного самоуправления  поселений, входящих в состав Иланского района Красноярского края в соответствии с действующим законодательством.</w:t>
      </w:r>
    </w:p>
    <w:p w14:paraId="7BD32341" w14:textId="77777777" w:rsidR="00114A23" w:rsidRPr="00101CDB" w:rsidRDefault="00C37EDD" w:rsidP="00070173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В случае, если в ходе  проведения внутреннего муниципального контроля будет выявлен факт  недостоверности информации, предоставленной  органами местного самоуправления  поселений, входящих в состав Иланского района Красноярского края</w:t>
      </w:r>
      <w:r w:rsidR="00114A23" w:rsidRPr="00101CDB">
        <w:rPr>
          <w:rFonts w:ascii="Arial" w:hAnsi="Arial" w:cs="Arial"/>
          <w:sz w:val="24"/>
          <w:szCs w:val="24"/>
        </w:rPr>
        <w:t>, иной межбюджетный  трансферт подлежит возврату в районный бюджет в полном объеме.</w:t>
      </w:r>
    </w:p>
    <w:p w14:paraId="6DFC8021" w14:textId="77777777" w:rsidR="00114A23" w:rsidRPr="00101CDB" w:rsidRDefault="00114A23" w:rsidP="00114A23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0ACC5439" w14:textId="77777777" w:rsidR="00114A23" w:rsidRPr="00101CDB" w:rsidRDefault="00114A23" w:rsidP="00114A23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Методика распределения  иных межбюджетных трансфертов </w:t>
      </w:r>
    </w:p>
    <w:p w14:paraId="5BC7C747" w14:textId="77777777" w:rsidR="00114A23" w:rsidRPr="00101CDB" w:rsidRDefault="00114A23" w:rsidP="00114A23">
      <w:pPr>
        <w:pStyle w:val="a3"/>
        <w:jc w:val="center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>бюджетам поселений, входящих в состав Иланского района Красноярского края.</w:t>
      </w:r>
    </w:p>
    <w:p w14:paraId="1A34CDF4" w14:textId="77777777" w:rsidR="00114A23" w:rsidRPr="00101CDB" w:rsidRDefault="00114A23" w:rsidP="00114A23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76CDD757" w14:textId="77777777" w:rsidR="000511A9" w:rsidRDefault="00114A23" w:rsidP="000511A9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 Ин</w:t>
      </w:r>
      <w:r w:rsidR="00EF0989" w:rsidRPr="00101CDB">
        <w:rPr>
          <w:rFonts w:ascii="Arial" w:hAnsi="Arial" w:cs="Arial"/>
          <w:sz w:val="24"/>
          <w:szCs w:val="24"/>
        </w:rPr>
        <w:t>ы</w:t>
      </w:r>
      <w:r w:rsidRPr="00101CDB">
        <w:rPr>
          <w:rFonts w:ascii="Arial" w:hAnsi="Arial" w:cs="Arial"/>
          <w:sz w:val="24"/>
          <w:szCs w:val="24"/>
        </w:rPr>
        <w:t>е межбюджетные трансферты  бюджетам поселений, входящим в состав Иланского района  предоставляются пропорционально уровню прироста поступлений налогов поселений, входящих в состав Иланского района Красноярского края в отчетном финансовом году по сравнению с годом, предшествующим отчетному финансовому году</w:t>
      </w:r>
      <w:r w:rsidR="000511A9">
        <w:rPr>
          <w:rFonts w:ascii="Arial" w:hAnsi="Arial" w:cs="Arial"/>
          <w:sz w:val="24"/>
          <w:szCs w:val="24"/>
        </w:rPr>
        <w:t xml:space="preserve"> и рассчитывается по формуле</w:t>
      </w:r>
      <w:r w:rsidRPr="00101CDB">
        <w:rPr>
          <w:rFonts w:ascii="Arial" w:hAnsi="Arial" w:cs="Arial"/>
          <w:sz w:val="24"/>
          <w:szCs w:val="24"/>
        </w:rPr>
        <w:t>:</w:t>
      </w:r>
    </w:p>
    <w:p w14:paraId="51CB0C4E" w14:textId="77777777" w:rsidR="005C0DF9" w:rsidRDefault="005C0DF9" w:rsidP="005C0DF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75A3F528" w14:textId="77777777" w:rsidR="005C0DF9" w:rsidRPr="00833968" w:rsidRDefault="00833968" w:rsidP="005C0DF9">
      <w:pPr>
        <w:pStyle w:val="a3"/>
        <w:ind w:left="360"/>
        <w:jc w:val="both"/>
        <w:rPr>
          <w:rFonts w:ascii="Arial" w:eastAsiaTheme="minorEastAsia" w:hAnsi="Arial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Arial" w:cs="Arial"/>
              <w:sz w:val="28"/>
              <w:szCs w:val="28"/>
              <w:lang w:val="en-US"/>
            </w:rPr>
            <m:t>Ti=V</m:t>
          </m:r>
          <m:r>
            <m:rPr>
              <m:sty m:val="p"/>
            </m:rPr>
            <w:rPr>
              <w:rFonts w:ascii="Arial" w:hAnsi="Cambria Math" w:cs="Arial"/>
              <w:sz w:val="28"/>
              <w:szCs w:val="28"/>
              <w:lang w:val="en-US"/>
            </w:rPr>
            <m:t>*</m:t>
          </m:r>
          <m:f>
            <m:fPr>
              <m:ctrlPr>
                <w:rPr>
                  <w:rFonts w:ascii="Cambria Math" w:hAnsi="Arial" w:cs="Arial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Arial" w:hAnsi="Arial" w:cs="Arial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 w:hAnsi="Arial" w:cs="Arial"/>
                  <w:sz w:val="28"/>
                  <w:szCs w:val="28"/>
                  <w:lang w:val="en-US"/>
                </w:rPr>
                <m:t>ki</m:t>
              </m:r>
            </m:num>
            <m:den>
              <m:r>
                <m:rPr>
                  <m:sty m:val="p"/>
                </m:rPr>
                <w:rPr>
                  <w:rFonts w:ascii="Arial" w:hAnsi="Arial" w:cs="Arial"/>
                  <w:sz w:val="28"/>
                  <w:szCs w:val="28"/>
                </w:rPr>
                <m:t>П</m:t>
              </m:r>
              <m:r>
                <m:rPr>
                  <m:sty m:val="p"/>
                </m:rPr>
                <w:rPr>
                  <w:rFonts w:ascii="Cambria Math" w:hAnsi="Arial" w:cs="Arial"/>
                  <w:sz w:val="28"/>
                  <w:szCs w:val="28"/>
                  <w:lang w:val="en-US"/>
                </w:rPr>
                <m:t>i</m:t>
              </m:r>
            </m:den>
          </m:f>
        </m:oMath>
      </m:oMathPara>
    </w:p>
    <w:p w14:paraId="2E010428" w14:textId="77777777" w:rsidR="00833968" w:rsidRDefault="00833968" w:rsidP="005C0DF9">
      <w:pPr>
        <w:pStyle w:val="a3"/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где: </w:t>
      </w:r>
    </w:p>
    <w:p w14:paraId="7809397C" w14:textId="77777777" w:rsidR="00AD113A" w:rsidRPr="00AD113A" w:rsidRDefault="00AD113A" w:rsidP="005C0DF9">
      <w:pPr>
        <w:pStyle w:val="a3"/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>V</w:t>
      </w:r>
      <w:r>
        <w:rPr>
          <w:rFonts w:ascii="Arial" w:eastAsiaTheme="minorEastAsia" w:hAnsi="Arial" w:cs="Arial"/>
          <w:sz w:val="24"/>
          <w:szCs w:val="24"/>
        </w:rPr>
        <w:t xml:space="preserve"> - о</w:t>
      </w:r>
      <w:r>
        <w:rPr>
          <w:rFonts w:ascii="Arial" w:hAnsi="Arial" w:cs="Arial"/>
          <w:sz w:val="24"/>
          <w:szCs w:val="24"/>
        </w:rPr>
        <w:t>бщий объем  иных межбюджетных трансфертов, предоставляемый бюджетам поселений, входящим в состав Иланского района Красноярского края</w:t>
      </w:r>
    </w:p>
    <w:p w14:paraId="14EF4AC7" w14:textId="77777777" w:rsidR="00833968" w:rsidRDefault="00833968" w:rsidP="00833968">
      <w:pPr>
        <w:pStyle w:val="a3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en-US"/>
        </w:rPr>
        <w:t>ki</w:t>
      </w:r>
      <w:r>
        <w:rPr>
          <w:rFonts w:ascii="Arial" w:hAnsi="Arial" w:cs="Arial"/>
          <w:sz w:val="24"/>
          <w:szCs w:val="24"/>
        </w:rPr>
        <w:t xml:space="preserve"> – прирост поступлений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 xml:space="preserve">-го налога в бюджет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C6606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го поселения</w:t>
      </w:r>
      <w:r w:rsidR="00AD113A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14:paraId="3B146A2B" w14:textId="77777777" w:rsidR="00833968" w:rsidRPr="00FC6606" w:rsidRDefault="00833968" w:rsidP="00833968">
      <w:pPr>
        <w:pStyle w:val="a3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>- единый  сельскохозяйственный налог, налог на имущество физических лиц, земельный налог.</w:t>
      </w:r>
    </w:p>
    <w:p w14:paraId="1939BE1A" w14:textId="77777777" w:rsidR="00833968" w:rsidRDefault="00833968" w:rsidP="00833968">
      <w:pPr>
        <w:pStyle w:val="a3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– прирост поступлений налогов  в бюджет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C660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го поселения</w:t>
      </w:r>
      <w:r w:rsidR="00AD113A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>
        <w:rPr>
          <w:rFonts w:ascii="Arial" w:hAnsi="Arial" w:cs="Arial"/>
          <w:sz w:val="24"/>
          <w:szCs w:val="24"/>
        </w:rPr>
        <w:t>, рассчитываемый для поселений, имеющих право на получение  иного межбюджетного трансферта  в соответствии с пунктом 1.3. Порядка.</w:t>
      </w:r>
    </w:p>
    <w:p w14:paraId="573EB40D" w14:textId="77777777" w:rsidR="00833968" w:rsidRPr="00833968" w:rsidRDefault="00833968" w:rsidP="005C0DF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1B8E30F0" w14:textId="77777777" w:rsidR="000511A9" w:rsidRPr="000511A9" w:rsidRDefault="00833968" w:rsidP="000511A9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 w:rsidRPr="00833968">
        <w:rPr>
          <w:rFonts w:ascii="Aparajita" w:hAnsi="Aparajita" w:cs="Aparajita"/>
          <w:sz w:val="24"/>
          <w:szCs w:val="24"/>
        </w:rPr>
        <w:t>3</w:t>
      </w:r>
    </w:p>
    <w:p w14:paraId="38F83557" w14:textId="77777777" w:rsidR="000511A9" w:rsidRPr="000511A9" w:rsidRDefault="000511A9" w:rsidP="000511A9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833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  <w:lang w:val="en-US"/>
        </w:rPr>
        <w:t>SUM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en-US"/>
        </w:rPr>
        <w:t>ki</w:t>
      </w:r>
      <w:r>
        <w:rPr>
          <w:rFonts w:ascii="Arial" w:hAnsi="Arial" w:cs="Arial"/>
          <w:sz w:val="24"/>
          <w:szCs w:val="24"/>
        </w:rPr>
        <w:t>,</w:t>
      </w:r>
    </w:p>
    <w:p w14:paraId="25230F64" w14:textId="77777777" w:rsidR="000511A9" w:rsidRPr="00833968" w:rsidRDefault="00833968" w:rsidP="000511A9">
      <w:pPr>
        <w:pStyle w:val="a3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parajita" w:hAnsi="Aparajita" w:cs="Aparajita"/>
          <w:sz w:val="24"/>
          <w:szCs w:val="24"/>
          <w:lang w:val="en-US"/>
        </w:rPr>
        <w:t>k</w:t>
      </w:r>
      <w:r w:rsidRPr="00833968">
        <w:rPr>
          <w:rFonts w:ascii="Aparajita" w:hAnsi="Aparajita" w:cs="Aparajita"/>
          <w:sz w:val="24"/>
          <w:szCs w:val="24"/>
        </w:rPr>
        <w:t>=1</w:t>
      </w:r>
    </w:p>
    <w:p w14:paraId="4D123F6D" w14:textId="77777777" w:rsidR="000511A9" w:rsidRDefault="000511A9" w:rsidP="000511A9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5018191B" w14:textId="77777777" w:rsidR="00FC6606" w:rsidRDefault="00F019CB" w:rsidP="00F019CB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Прирост поступлений </w:t>
      </w:r>
      <w:r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</w:rPr>
        <w:t xml:space="preserve">-го налога в бюджет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FC660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го поселения</w:t>
      </w:r>
      <w:r w:rsidR="00AD113A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>
        <w:rPr>
          <w:rFonts w:ascii="Arial" w:hAnsi="Arial" w:cs="Arial"/>
          <w:sz w:val="24"/>
          <w:szCs w:val="24"/>
        </w:rPr>
        <w:t xml:space="preserve"> рассчитывается по следующей  формуле: </w:t>
      </w:r>
    </w:p>
    <w:p w14:paraId="4787F8D9" w14:textId="77777777" w:rsidR="00F019CB" w:rsidRPr="0011647D" w:rsidRDefault="00F019CB" w:rsidP="0011647D">
      <w:pPr>
        <w:pStyle w:val="a3"/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val="en-US"/>
        </w:rPr>
        <w:t>ki</w:t>
      </w:r>
      <w:r w:rsidRPr="0011647D">
        <w:rPr>
          <w:rFonts w:ascii="Arial" w:hAnsi="Arial" w:cs="Arial"/>
          <w:sz w:val="24"/>
          <w:szCs w:val="24"/>
          <w:lang w:val="en-US"/>
        </w:rPr>
        <w:t xml:space="preserve"> = </w:t>
      </w:r>
      <w:r>
        <w:rPr>
          <w:rFonts w:ascii="Arial" w:hAnsi="Arial" w:cs="Arial"/>
          <w:sz w:val="24"/>
          <w:szCs w:val="24"/>
        </w:rPr>
        <w:t>Д</w:t>
      </w:r>
      <w:r w:rsidR="0011647D">
        <w:rPr>
          <w:rFonts w:ascii="Arial" w:hAnsi="Arial" w:cs="Arial"/>
          <w:sz w:val="24"/>
          <w:szCs w:val="24"/>
          <w:lang w:val="en-US"/>
        </w:rPr>
        <w:t>k</w:t>
      </w:r>
      <w:r w:rsidR="0011647D" w:rsidRPr="0011647D">
        <w:rPr>
          <w:rFonts w:ascii="Arial" w:hAnsi="Arial" w:cs="Arial"/>
          <w:sz w:val="24"/>
          <w:szCs w:val="24"/>
          <w:lang w:val="en-US"/>
        </w:rPr>
        <w:t>(</w:t>
      </w:r>
      <w:r w:rsidR="0011647D">
        <w:rPr>
          <w:rFonts w:ascii="Arial" w:hAnsi="Arial" w:cs="Arial"/>
          <w:sz w:val="24"/>
          <w:szCs w:val="24"/>
          <w:lang w:val="en-US"/>
        </w:rPr>
        <w:t>n</w:t>
      </w:r>
      <w:r w:rsidR="0011647D" w:rsidRPr="0011647D">
        <w:rPr>
          <w:rFonts w:ascii="Arial" w:hAnsi="Arial" w:cs="Arial"/>
          <w:sz w:val="24"/>
          <w:szCs w:val="24"/>
          <w:lang w:val="en-US"/>
        </w:rPr>
        <w:t>)</w:t>
      </w:r>
      <w:r w:rsidR="0011647D">
        <w:rPr>
          <w:rFonts w:ascii="Arial" w:hAnsi="Arial" w:cs="Arial"/>
          <w:sz w:val="24"/>
          <w:szCs w:val="24"/>
          <w:lang w:val="en-US"/>
        </w:rPr>
        <w:t>i</w:t>
      </w:r>
      <w:r w:rsidR="0011647D" w:rsidRPr="0011647D">
        <w:rPr>
          <w:rFonts w:ascii="Arial" w:hAnsi="Arial" w:cs="Arial"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sz w:val="24"/>
          <w:szCs w:val="24"/>
        </w:rPr>
        <w:t>Д</w:t>
      </w:r>
      <w:r w:rsidR="0011647D">
        <w:rPr>
          <w:rFonts w:ascii="Arial" w:hAnsi="Arial" w:cs="Arial"/>
          <w:sz w:val="24"/>
          <w:szCs w:val="24"/>
          <w:lang w:val="en-US"/>
        </w:rPr>
        <w:t>k</w:t>
      </w:r>
      <w:r w:rsidR="0011647D" w:rsidRPr="0011647D">
        <w:rPr>
          <w:rFonts w:ascii="Arial" w:hAnsi="Arial" w:cs="Arial"/>
          <w:sz w:val="24"/>
          <w:szCs w:val="24"/>
          <w:lang w:val="en-US"/>
        </w:rPr>
        <w:t>(</w:t>
      </w:r>
      <w:r w:rsidR="0011647D">
        <w:rPr>
          <w:rFonts w:ascii="Arial" w:hAnsi="Arial" w:cs="Arial"/>
          <w:sz w:val="24"/>
          <w:szCs w:val="24"/>
          <w:lang w:val="en-US"/>
        </w:rPr>
        <w:t>n</w:t>
      </w:r>
      <w:r w:rsidR="0011647D" w:rsidRPr="0011647D">
        <w:rPr>
          <w:rFonts w:ascii="Arial" w:hAnsi="Arial" w:cs="Arial"/>
          <w:sz w:val="24"/>
          <w:szCs w:val="24"/>
          <w:lang w:val="en-US"/>
        </w:rPr>
        <w:t>-1)</w:t>
      </w:r>
      <w:r w:rsidR="0011647D">
        <w:rPr>
          <w:rFonts w:ascii="Arial" w:hAnsi="Arial" w:cs="Arial"/>
          <w:sz w:val="24"/>
          <w:szCs w:val="24"/>
          <w:lang w:val="en-US"/>
        </w:rPr>
        <w:t>i</w:t>
      </w:r>
      <w:r w:rsidR="0011647D" w:rsidRPr="0011647D">
        <w:rPr>
          <w:rFonts w:ascii="Arial" w:hAnsi="Arial" w:cs="Arial"/>
          <w:sz w:val="24"/>
          <w:szCs w:val="24"/>
          <w:lang w:val="en-US"/>
        </w:rPr>
        <w:t>,</w:t>
      </w:r>
    </w:p>
    <w:p w14:paraId="46628715" w14:textId="77777777" w:rsidR="0011647D" w:rsidRDefault="0011647D" w:rsidP="00F019C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где:</w:t>
      </w:r>
    </w:p>
    <w:p w14:paraId="4CE4F9D5" w14:textId="77777777" w:rsidR="0011647D" w:rsidRDefault="0011647D" w:rsidP="00F019C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11647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n</w:t>
      </w:r>
      <w:r w:rsidRPr="0011647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11647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фактическое поступление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1164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го налога в отчетном финансовом году в бюджет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-го поселения</w:t>
      </w:r>
      <w:r w:rsidR="00AD113A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  <w:r>
        <w:rPr>
          <w:rFonts w:ascii="Arial" w:hAnsi="Arial" w:cs="Arial"/>
          <w:sz w:val="24"/>
          <w:szCs w:val="24"/>
        </w:rPr>
        <w:t>.</w:t>
      </w:r>
    </w:p>
    <w:p w14:paraId="07514BFB" w14:textId="77777777" w:rsidR="0011647D" w:rsidRDefault="0011647D" w:rsidP="0011647D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значение фактического поступления </w:t>
      </w:r>
      <w:r>
        <w:rPr>
          <w:rFonts w:ascii="Arial" w:hAnsi="Arial" w:cs="Arial"/>
          <w:sz w:val="24"/>
          <w:szCs w:val="24"/>
          <w:lang w:val="en-US"/>
        </w:rPr>
        <w:t>k</w:t>
      </w:r>
      <w:r w:rsidRPr="0011647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го налога в отчетном финансовом году и (или) в году, предшествующем отчетному  финансовому году, отрицательное, при расчете соответствующ</w:t>
      </w:r>
      <w:r w:rsidR="005C0DF9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показател</w:t>
      </w:r>
      <w:r w:rsidR="005C0DF9">
        <w:rPr>
          <w:rFonts w:ascii="Arial" w:hAnsi="Arial" w:cs="Arial"/>
          <w:sz w:val="24"/>
          <w:szCs w:val="24"/>
        </w:rPr>
        <w:t>я П</w:t>
      </w:r>
      <w:r w:rsidR="005C0DF9">
        <w:rPr>
          <w:rFonts w:ascii="Arial" w:hAnsi="Arial" w:cs="Arial"/>
          <w:sz w:val="24"/>
          <w:szCs w:val="24"/>
          <w:lang w:val="en-US"/>
        </w:rPr>
        <w:t>ki</w:t>
      </w:r>
      <w:r w:rsidR="005C0DF9">
        <w:rPr>
          <w:rFonts w:ascii="Arial" w:hAnsi="Arial" w:cs="Arial"/>
          <w:sz w:val="24"/>
          <w:szCs w:val="24"/>
        </w:rPr>
        <w:t xml:space="preserve">, значение фактического поступления </w:t>
      </w:r>
      <w:r w:rsidR="005C0DF9">
        <w:rPr>
          <w:rFonts w:ascii="Arial" w:hAnsi="Arial" w:cs="Arial"/>
          <w:sz w:val="24"/>
          <w:szCs w:val="24"/>
          <w:lang w:val="en-US"/>
        </w:rPr>
        <w:t>k</w:t>
      </w:r>
      <w:r w:rsidR="005C0DF9" w:rsidRPr="0011647D">
        <w:rPr>
          <w:rFonts w:ascii="Arial" w:hAnsi="Arial" w:cs="Arial"/>
          <w:sz w:val="24"/>
          <w:szCs w:val="24"/>
        </w:rPr>
        <w:t>-</w:t>
      </w:r>
      <w:r w:rsidR="005C0DF9">
        <w:rPr>
          <w:rFonts w:ascii="Arial" w:hAnsi="Arial" w:cs="Arial"/>
          <w:sz w:val="24"/>
          <w:szCs w:val="24"/>
        </w:rPr>
        <w:t>го налога принимается равным нулю.</w:t>
      </w:r>
    </w:p>
    <w:p w14:paraId="54DC895D" w14:textId="77777777" w:rsidR="005C0DF9" w:rsidRDefault="005C0DF9" w:rsidP="005C0DF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B8EA2EE" w14:textId="77777777" w:rsidR="005C0DF9" w:rsidRDefault="005C0DF9" w:rsidP="005C0DF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A0D5EC1" w14:textId="77777777" w:rsidR="005C0DF9" w:rsidRDefault="005C0DF9" w:rsidP="005C0DF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DF8C0DF" w14:textId="77777777" w:rsidR="005C0DF9" w:rsidRDefault="005C0DF9" w:rsidP="005C0DF9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0BEBAD" w14:textId="77777777" w:rsidR="00C37EDD" w:rsidRPr="00101CDB" w:rsidRDefault="00114A23" w:rsidP="00114A23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 </w:t>
      </w:r>
    </w:p>
    <w:p w14:paraId="335D1C52" w14:textId="77777777" w:rsidR="00101CDB" w:rsidRPr="00101CDB" w:rsidRDefault="00101CDB" w:rsidP="005C0DF9">
      <w:pPr>
        <w:pStyle w:val="a3"/>
        <w:jc w:val="both"/>
        <w:rPr>
          <w:rFonts w:ascii="Arial" w:hAnsi="Arial" w:cs="Arial"/>
          <w:sz w:val="24"/>
          <w:szCs w:val="24"/>
        </w:rPr>
      </w:pPr>
      <w:r w:rsidRPr="00101CDB">
        <w:rPr>
          <w:rFonts w:ascii="Arial" w:hAnsi="Arial" w:cs="Arial"/>
          <w:sz w:val="24"/>
          <w:szCs w:val="24"/>
        </w:rPr>
        <w:t xml:space="preserve"> </w:t>
      </w:r>
    </w:p>
    <w:sectPr w:rsidR="00101CDB" w:rsidRPr="00101CDB" w:rsidSect="00FE45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E321" w14:textId="77777777" w:rsidR="005557FE" w:rsidRDefault="005557FE" w:rsidP="00FD08D0">
      <w:pPr>
        <w:spacing w:after="0" w:line="240" w:lineRule="auto"/>
      </w:pPr>
      <w:r>
        <w:separator/>
      </w:r>
    </w:p>
  </w:endnote>
  <w:endnote w:type="continuationSeparator" w:id="0">
    <w:p w14:paraId="583FC362" w14:textId="77777777" w:rsidR="005557FE" w:rsidRDefault="005557FE" w:rsidP="00FD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5FBB" w14:textId="77777777" w:rsidR="005557FE" w:rsidRDefault="005557FE" w:rsidP="00FD08D0">
      <w:pPr>
        <w:spacing w:after="0" w:line="240" w:lineRule="auto"/>
      </w:pPr>
      <w:r>
        <w:separator/>
      </w:r>
    </w:p>
  </w:footnote>
  <w:footnote w:type="continuationSeparator" w:id="0">
    <w:p w14:paraId="5B00BA42" w14:textId="77777777" w:rsidR="005557FE" w:rsidRDefault="005557FE" w:rsidP="00FD0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6EE8"/>
    <w:multiLevelType w:val="hybridMultilevel"/>
    <w:tmpl w:val="CC74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7207A"/>
    <w:multiLevelType w:val="multilevel"/>
    <w:tmpl w:val="A4284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86827942">
    <w:abstractNumId w:val="1"/>
  </w:num>
  <w:num w:numId="2" w16cid:durableId="185749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8D0"/>
    <w:rsid w:val="000511A9"/>
    <w:rsid w:val="0005435D"/>
    <w:rsid w:val="00070173"/>
    <w:rsid w:val="00101CDB"/>
    <w:rsid w:val="00114A23"/>
    <w:rsid w:val="0011647D"/>
    <w:rsid w:val="001C79FE"/>
    <w:rsid w:val="001D032B"/>
    <w:rsid w:val="00204F00"/>
    <w:rsid w:val="003009DC"/>
    <w:rsid w:val="003C3331"/>
    <w:rsid w:val="00427C4D"/>
    <w:rsid w:val="004A2C97"/>
    <w:rsid w:val="005557FE"/>
    <w:rsid w:val="005C0DF9"/>
    <w:rsid w:val="00667D9E"/>
    <w:rsid w:val="00833968"/>
    <w:rsid w:val="009825D9"/>
    <w:rsid w:val="00AD113A"/>
    <w:rsid w:val="00C37EDD"/>
    <w:rsid w:val="00CD1730"/>
    <w:rsid w:val="00E6281B"/>
    <w:rsid w:val="00EF0989"/>
    <w:rsid w:val="00F019CB"/>
    <w:rsid w:val="00FC6606"/>
    <w:rsid w:val="00FD08D0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0FF2"/>
  <w15:docId w15:val="{4DB2DDF6-3A3B-4C70-84F7-08ECA55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Ivankevich_YA</dc:creator>
  <cp:keywords/>
  <dc:description/>
  <cp:lastModifiedBy>Елена</cp:lastModifiedBy>
  <cp:revision>6</cp:revision>
  <cp:lastPrinted>2020-05-27T04:37:00Z</cp:lastPrinted>
  <dcterms:created xsi:type="dcterms:W3CDTF">2020-05-25T07:07:00Z</dcterms:created>
  <dcterms:modified xsi:type="dcterms:W3CDTF">2023-01-23T09:47:00Z</dcterms:modified>
</cp:coreProperties>
</file>