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254" w14:textId="2609847A" w:rsidR="00A40FCC" w:rsidRDefault="002F1C7E">
      <w:r>
        <w:rPr>
          <w:noProof/>
        </w:rPr>
        <w:drawing>
          <wp:inline distT="0" distB="0" distL="0" distR="0" wp14:anchorId="50FDDBE6" wp14:editId="33EBDFF6">
            <wp:extent cx="6286500" cy="8885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91" cy="88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0FB7" w14:textId="7363BFB0" w:rsidR="002F1C7E" w:rsidRDefault="002F1C7E"/>
    <w:tbl>
      <w:tblPr>
        <w:tblW w:w="9922" w:type="dxa"/>
        <w:tblLook w:val="04A0" w:firstRow="1" w:lastRow="0" w:firstColumn="1" w:lastColumn="0" w:noHBand="0" w:noVBand="1"/>
      </w:tblPr>
      <w:tblGrid>
        <w:gridCol w:w="523"/>
        <w:gridCol w:w="3021"/>
        <w:gridCol w:w="3633"/>
        <w:gridCol w:w="1252"/>
        <w:gridCol w:w="1493"/>
      </w:tblGrid>
      <w:tr w:rsidR="00DC40C1" w:rsidRPr="00DC40C1" w14:paraId="00CFA209" w14:textId="77777777" w:rsidTr="00DC40C1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25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B9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14E" w14:textId="77777777" w:rsidR="002F1C7E" w:rsidRPr="00DC40C1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713310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Приложение 1 к</w:t>
            </w:r>
            <w:r w:rsidRPr="00DC40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Приказу</w:t>
            </w:r>
          </w:p>
          <w:p w14:paraId="500BBF01" w14:textId="77777777" w:rsidR="002F1C7E" w:rsidRPr="00DC40C1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Управления образования </w:t>
            </w:r>
          </w:p>
          <w:p w14:paraId="6D675CBE" w14:textId="6B98629B" w:rsidR="002F1C7E" w:rsidRPr="00DC40C1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Администрации Иланского района</w:t>
            </w:r>
          </w:p>
          <w:p w14:paraId="2813206C" w14:textId="595F3BD9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C40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19.01.2023 № 10-од</w:t>
            </w: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bookmarkEnd w:id="0"/>
          </w:p>
        </w:tc>
      </w:tr>
      <w:tr w:rsidR="00DC40C1" w:rsidRPr="00DC40C1" w14:paraId="3B565B9B" w14:textId="77777777" w:rsidTr="00DC40C1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BBB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721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96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3B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7A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C40C1" w:rsidRPr="00DC40C1" w14:paraId="0EE8BD11" w14:textId="77777777" w:rsidTr="00DC40C1">
        <w:trPr>
          <w:trHeight w:val="360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20EF" w14:textId="0D16A616" w:rsid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Базовый норматив затрат на оказание муниципальных услуг 2023 год</w:t>
            </w:r>
          </w:p>
          <w:p w14:paraId="38EE4514" w14:textId="77777777" w:rsidR="00DC40C1" w:rsidRPr="00DC40C1" w:rsidRDefault="00DC40C1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0521A5" w14:textId="5495899D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C40C1" w:rsidRPr="00DC40C1" w14:paraId="63C7DB55" w14:textId="77777777" w:rsidTr="00DC40C1">
        <w:trPr>
          <w:trHeight w:val="8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EE0D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1707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Реестровый номер в соответствии с базовым перечнем услуг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4B20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муниципальной услуги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CD75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Базовый норматив затрат, рублей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029B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Примечание</w:t>
            </w:r>
          </w:p>
        </w:tc>
      </w:tr>
      <w:tr w:rsidR="00DC40C1" w:rsidRPr="00DC40C1" w14:paraId="0DAA4378" w14:textId="77777777" w:rsidTr="00DC40C1">
        <w:trPr>
          <w:trHeight w:val="28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42B8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Образование</w:t>
            </w:r>
          </w:p>
        </w:tc>
      </w:tr>
      <w:tr w:rsidR="00DC40C1" w:rsidRPr="00DC40C1" w14:paraId="26446187" w14:textId="77777777" w:rsidTr="00DC40C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607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8F6A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801012О.99.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0.БА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81АЭ92001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B5B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Образование 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начальное  общее</w:t>
            </w:r>
            <w:proofErr w:type="gramEnd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54B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97651,15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2B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DC40C1" w:rsidRPr="00DC40C1" w14:paraId="68FF0D8B" w14:textId="77777777" w:rsidTr="00DC40C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99B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D4C6A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802111О.99.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0.БА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96АЮ58001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ACB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Образование основное общее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352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116056,57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2A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DC40C1" w:rsidRPr="00DC40C1" w14:paraId="55ACAA80" w14:textId="77777777" w:rsidTr="00DC40C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547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ADED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802112О.99.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0.ББ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11АЮ58001 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4955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Образование среднее общее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26F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78688,42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EC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DC40C1" w:rsidRPr="00DC40C1" w14:paraId="167E58FF" w14:textId="77777777" w:rsidTr="00DC40C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443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E2D08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801011О.99.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0.БВ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24ДН82000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C45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Образование  дошкольное</w:t>
            </w:r>
            <w:proofErr w:type="gramEnd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D74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90483,79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68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DC40C1" w:rsidRPr="00DC40C1" w14:paraId="7F2898D9" w14:textId="77777777" w:rsidTr="00DC40C1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3D7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613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853211О.99.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0.БВ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19АА56000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022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услуг по дневному уходу за детьми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2D4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72951,65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CD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DC40C1" w:rsidRPr="00DC40C1" w14:paraId="2613E9AB" w14:textId="77777777" w:rsidTr="00DC40C1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05F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09F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804200О.99.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0.ББ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52АЖ48000 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762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Образование дополнительное детей и взрослых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D670" w14:textId="77777777" w:rsidR="002F1C7E" w:rsidRPr="002F1C7E" w:rsidRDefault="002F1C7E" w:rsidP="002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4320,62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4D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54BDA578" w14:textId="6DAB7C60" w:rsidR="002F1C7E" w:rsidRPr="00DC40C1" w:rsidRDefault="002F1C7E">
      <w:pPr>
        <w:rPr>
          <w:rFonts w:ascii="Times New Roman" w:hAnsi="Times New Roman" w:cs="Times New Roman"/>
        </w:rPr>
      </w:pPr>
    </w:p>
    <w:p w14:paraId="66CF681B" w14:textId="3DD9D01D" w:rsidR="002F1C7E" w:rsidRPr="00DC40C1" w:rsidRDefault="002F1C7E">
      <w:pPr>
        <w:rPr>
          <w:rFonts w:ascii="Times New Roman" w:hAnsi="Times New Roman" w:cs="Times New Roman"/>
        </w:rPr>
      </w:pPr>
    </w:p>
    <w:p w14:paraId="6811CF7C" w14:textId="0E51B7EB" w:rsidR="002F1C7E" w:rsidRPr="00DC40C1" w:rsidRDefault="002F1C7E">
      <w:pPr>
        <w:rPr>
          <w:rFonts w:ascii="Times New Roman" w:hAnsi="Times New Roman" w:cs="Times New Roman"/>
        </w:rPr>
      </w:pPr>
    </w:p>
    <w:p w14:paraId="70096D1D" w14:textId="34ABDAF6" w:rsidR="002F1C7E" w:rsidRPr="00DC40C1" w:rsidRDefault="002F1C7E">
      <w:pPr>
        <w:rPr>
          <w:rFonts w:ascii="Times New Roman" w:hAnsi="Times New Roman" w:cs="Times New Roman"/>
        </w:rPr>
      </w:pPr>
    </w:p>
    <w:p w14:paraId="3FFBD8B9" w14:textId="3BB60461" w:rsidR="002F1C7E" w:rsidRPr="00DC40C1" w:rsidRDefault="002F1C7E">
      <w:pPr>
        <w:rPr>
          <w:rFonts w:ascii="Times New Roman" w:hAnsi="Times New Roman" w:cs="Times New Roman"/>
        </w:rPr>
      </w:pPr>
    </w:p>
    <w:p w14:paraId="50D2C88A" w14:textId="41644507" w:rsidR="002F1C7E" w:rsidRPr="00DC40C1" w:rsidRDefault="002F1C7E">
      <w:pPr>
        <w:rPr>
          <w:rFonts w:ascii="Times New Roman" w:hAnsi="Times New Roman" w:cs="Times New Roman"/>
        </w:rPr>
      </w:pPr>
    </w:p>
    <w:p w14:paraId="3EB8F0CA" w14:textId="57FA47A7" w:rsidR="002F1C7E" w:rsidRPr="00DC40C1" w:rsidRDefault="002F1C7E">
      <w:pPr>
        <w:rPr>
          <w:rFonts w:ascii="Times New Roman" w:hAnsi="Times New Roman" w:cs="Times New Roman"/>
        </w:rPr>
      </w:pPr>
    </w:p>
    <w:p w14:paraId="379BBC71" w14:textId="6C990EAB" w:rsidR="002F1C7E" w:rsidRPr="00DC40C1" w:rsidRDefault="002F1C7E">
      <w:pPr>
        <w:rPr>
          <w:rFonts w:ascii="Times New Roman" w:hAnsi="Times New Roman" w:cs="Times New Roman"/>
        </w:rPr>
      </w:pPr>
    </w:p>
    <w:p w14:paraId="46D4AB3C" w14:textId="67B9F30A" w:rsidR="002F1C7E" w:rsidRPr="00DC40C1" w:rsidRDefault="002F1C7E">
      <w:pPr>
        <w:rPr>
          <w:rFonts w:ascii="Times New Roman" w:hAnsi="Times New Roman" w:cs="Times New Roman"/>
        </w:rPr>
      </w:pPr>
    </w:p>
    <w:p w14:paraId="63ADA318" w14:textId="1756AF1B" w:rsidR="002F1C7E" w:rsidRPr="00DC40C1" w:rsidRDefault="002F1C7E">
      <w:pPr>
        <w:rPr>
          <w:rFonts w:ascii="Times New Roman" w:hAnsi="Times New Roman" w:cs="Times New Roman"/>
        </w:rPr>
      </w:pPr>
    </w:p>
    <w:p w14:paraId="73885B0C" w14:textId="5119DD0F" w:rsidR="002F1C7E" w:rsidRPr="00DC40C1" w:rsidRDefault="002F1C7E">
      <w:pPr>
        <w:rPr>
          <w:rFonts w:ascii="Times New Roman" w:hAnsi="Times New Roman" w:cs="Times New Roman"/>
        </w:rPr>
      </w:pPr>
    </w:p>
    <w:p w14:paraId="68427278" w14:textId="582E669E" w:rsidR="002F1C7E" w:rsidRPr="00DC40C1" w:rsidRDefault="002F1C7E">
      <w:pPr>
        <w:rPr>
          <w:rFonts w:ascii="Times New Roman" w:hAnsi="Times New Roman" w:cs="Times New Roman"/>
        </w:rPr>
      </w:pPr>
    </w:p>
    <w:p w14:paraId="0723B35D" w14:textId="7FA4A2D7" w:rsidR="002F1C7E" w:rsidRPr="00DC40C1" w:rsidRDefault="002F1C7E">
      <w:pPr>
        <w:rPr>
          <w:rFonts w:ascii="Times New Roman" w:hAnsi="Times New Roman" w:cs="Times New Roman"/>
        </w:rPr>
      </w:pPr>
    </w:p>
    <w:p w14:paraId="6A080AD0" w14:textId="5193BF61" w:rsidR="002F1C7E" w:rsidRPr="00DC40C1" w:rsidRDefault="002F1C7E">
      <w:pPr>
        <w:rPr>
          <w:rFonts w:ascii="Times New Roman" w:hAnsi="Times New Roman" w:cs="Times New Roman"/>
        </w:rPr>
      </w:pPr>
    </w:p>
    <w:p w14:paraId="2C21C2B5" w14:textId="263764C2" w:rsidR="002F1C7E" w:rsidRPr="00DC40C1" w:rsidRDefault="002F1C7E">
      <w:pPr>
        <w:rPr>
          <w:rFonts w:ascii="Times New Roman" w:hAnsi="Times New Roman" w:cs="Times New Roman"/>
        </w:rPr>
      </w:pPr>
    </w:p>
    <w:p w14:paraId="3621397F" w14:textId="33A7A0DE" w:rsidR="002F1C7E" w:rsidRPr="00DC40C1" w:rsidRDefault="002F1C7E">
      <w:pPr>
        <w:rPr>
          <w:rFonts w:ascii="Times New Roman" w:hAnsi="Times New Roman" w:cs="Times New Roman"/>
        </w:rPr>
      </w:pPr>
    </w:p>
    <w:p w14:paraId="40D3356C" w14:textId="01B542BC" w:rsidR="002F1C7E" w:rsidRPr="00DC40C1" w:rsidRDefault="002F1C7E">
      <w:pPr>
        <w:rPr>
          <w:rFonts w:ascii="Times New Roman" w:hAnsi="Times New Roman" w:cs="Times New Roman"/>
        </w:rPr>
      </w:pPr>
    </w:p>
    <w:p w14:paraId="21CDD940" w14:textId="71143382" w:rsidR="002F1C7E" w:rsidRPr="00DC40C1" w:rsidRDefault="002F1C7E">
      <w:pPr>
        <w:rPr>
          <w:rFonts w:ascii="Times New Roman" w:hAnsi="Times New Roman" w:cs="Times New Roman"/>
        </w:rPr>
      </w:pPr>
    </w:p>
    <w:p w14:paraId="2F08E91B" w14:textId="03E3736D" w:rsidR="002F1C7E" w:rsidRPr="00DC40C1" w:rsidRDefault="002F1C7E">
      <w:pPr>
        <w:rPr>
          <w:rFonts w:ascii="Times New Roman" w:hAnsi="Times New Roman" w:cs="Times New Roman"/>
        </w:rPr>
      </w:pPr>
    </w:p>
    <w:p w14:paraId="47CFBC11" w14:textId="076EBD1C" w:rsidR="002F1C7E" w:rsidRPr="00DC40C1" w:rsidRDefault="002F1C7E">
      <w:pPr>
        <w:rPr>
          <w:rFonts w:ascii="Times New Roman" w:hAnsi="Times New Roman" w:cs="Times New Roman"/>
        </w:rPr>
      </w:pPr>
    </w:p>
    <w:p w14:paraId="57B17364" w14:textId="3338594A" w:rsidR="002F1C7E" w:rsidRPr="00DC40C1" w:rsidRDefault="002F1C7E" w:rsidP="002F1C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1C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 w:rsidRPr="00DC40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2F1C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</w:t>
      </w:r>
      <w:r w:rsidRPr="00DC40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Приказу</w:t>
      </w:r>
    </w:p>
    <w:p w14:paraId="4DA49E5E" w14:textId="77777777" w:rsidR="002F1C7E" w:rsidRPr="00DC40C1" w:rsidRDefault="002F1C7E" w:rsidP="002F1C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0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Управления образования </w:t>
      </w:r>
    </w:p>
    <w:p w14:paraId="3F5C4A39" w14:textId="77777777" w:rsidR="002F1C7E" w:rsidRPr="00DC40C1" w:rsidRDefault="002F1C7E" w:rsidP="002F1C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0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 Иланского района</w:t>
      </w:r>
    </w:p>
    <w:p w14:paraId="3E5981FC" w14:textId="13C6474C" w:rsidR="002F1C7E" w:rsidRPr="00DC40C1" w:rsidRDefault="002F1C7E" w:rsidP="002F1C7E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0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19.01.2023 № 10-од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540"/>
        <w:gridCol w:w="3279"/>
        <w:gridCol w:w="2593"/>
        <w:gridCol w:w="2054"/>
        <w:gridCol w:w="1456"/>
      </w:tblGrid>
      <w:tr w:rsidR="00DC40C1" w:rsidRPr="00DC40C1" w14:paraId="39A053D1" w14:textId="1B92684A" w:rsidTr="00737FDD">
        <w:trPr>
          <w:trHeight w:val="735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E00DD" w14:textId="7DC123B6" w:rsidR="00DC40C1" w:rsidRDefault="00DC40C1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Корректирующие коэффициенты к базовому нормативу затрат на оказание муниципальных услуг</w:t>
            </w:r>
          </w:p>
          <w:p w14:paraId="7583EF3B" w14:textId="77777777" w:rsidR="00DC40C1" w:rsidRPr="00DC40C1" w:rsidRDefault="00DC40C1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AB7AE01" w14:textId="3B112CBC" w:rsidR="00DC40C1" w:rsidRPr="00DC40C1" w:rsidRDefault="00DC40C1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3C6F0202" w14:textId="539B555F" w:rsidTr="00DC40C1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56E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13C4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Реестровый номер в соответствии с базовым перечнем услуг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FCC0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3495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Корректирующий коэффициент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04C4" w14:textId="415CF14F" w:rsidR="002F1C7E" w:rsidRPr="00DC40C1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 xml:space="preserve">нормативная стоимость для </w:t>
            </w:r>
            <w:proofErr w:type="spellStart"/>
            <w:r w:rsidRPr="00DC40C1">
              <w:rPr>
                <w:rFonts w:ascii="Times New Roman" w:hAnsi="Times New Roman" w:cs="Times New Roman"/>
              </w:rPr>
              <w:t>мун</w:t>
            </w:r>
            <w:proofErr w:type="spellEnd"/>
            <w:r w:rsidRPr="00DC40C1">
              <w:rPr>
                <w:rFonts w:ascii="Times New Roman" w:hAnsi="Times New Roman" w:cs="Times New Roman"/>
              </w:rPr>
              <w:t xml:space="preserve"> зад в перерасчете с </w:t>
            </w:r>
            <w:proofErr w:type="spellStart"/>
            <w:r w:rsidRPr="00DC40C1">
              <w:rPr>
                <w:rFonts w:ascii="Times New Roman" w:hAnsi="Times New Roman" w:cs="Times New Roman"/>
              </w:rPr>
              <w:t>коэф</w:t>
            </w:r>
            <w:proofErr w:type="spellEnd"/>
            <w:r w:rsidRPr="00DC40C1">
              <w:rPr>
                <w:rFonts w:ascii="Times New Roman" w:hAnsi="Times New Roman" w:cs="Times New Roman"/>
              </w:rPr>
              <w:t>-ом</w:t>
            </w:r>
          </w:p>
        </w:tc>
      </w:tr>
      <w:tr w:rsidR="00DC40C1" w:rsidRPr="00DC40C1" w14:paraId="48BFA5E2" w14:textId="38EE9238" w:rsidTr="007C42B6">
        <w:trPr>
          <w:trHeight w:val="34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3EF8" w14:textId="7525B714" w:rsidR="00DC40C1" w:rsidRPr="00DC40C1" w:rsidRDefault="00DC40C1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</w:tr>
      <w:tr w:rsidR="00DC40C1" w:rsidRPr="00DC40C1" w14:paraId="321A21E9" w14:textId="5AB874A7" w:rsidTr="00DC40C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A4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909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801012О.99.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0.БА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81АЭ92001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0CA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начальное  общее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84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0C39" w14:textId="77777777" w:rsidR="002F1C7E" w:rsidRPr="00DC40C1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1050B718" w14:textId="0CC1D395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ED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83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90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BEE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ABC3" w14:textId="25A22ABC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229277,46</w:t>
            </w:r>
          </w:p>
        </w:tc>
      </w:tr>
      <w:tr w:rsidR="00DC40C1" w:rsidRPr="00DC40C1" w14:paraId="0ED2BC7E" w14:textId="337006E5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EF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1D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C7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FD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5BBA" w14:textId="594E2944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69321,35</w:t>
            </w:r>
          </w:p>
        </w:tc>
      </w:tr>
      <w:tr w:rsidR="00DC40C1" w:rsidRPr="00DC40C1" w14:paraId="7DF37ACB" w14:textId="0D5CEBEE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FA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D1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32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C8C7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B897" w14:textId="2691EDAC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95807,53</w:t>
            </w:r>
          </w:p>
        </w:tc>
      </w:tr>
      <w:tr w:rsidR="00DC40C1" w:rsidRPr="00DC40C1" w14:paraId="744B0FF6" w14:textId="155D5C5D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B5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51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2A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41"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8C73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17A7" w14:textId="47579C6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113496,36</w:t>
            </w:r>
          </w:p>
        </w:tc>
      </w:tr>
      <w:tr w:rsidR="00DC40C1" w:rsidRPr="00DC40C1" w14:paraId="62EC3FA1" w14:textId="40714087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7B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DB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25C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4E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533C" w14:textId="0717E8BF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242863,50</w:t>
            </w:r>
          </w:p>
        </w:tc>
      </w:tr>
      <w:tr w:rsidR="00DC40C1" w:rsidRPr="00DC40C1" w14:paraId="199F1E09" w14:textId="5416F69E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69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12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24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762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F2BA" w14:textId="3B48AC3F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29951,18</w:t>
            </w:r>
          </w:p>
        </w:tc>
      </w:tr>
      <w:tr w:rsidR="00DC40C1" w:rsidRPr="00DC40C1" w14:paraId="319451A5" w14:textId="690F8F8D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42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89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3C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52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0717" w14:textId="6E04C3F3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239116,75</w:t>
            </w:r>
          </w:p>
        </w:tc>
      </w:tr>
      <w:tr w:rsidR="00DC40C1" w:rsidRPr="00DC40C1" w14:paraId="630E70F8" w14:textId="3033C24A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B0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FD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D9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4B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6EEB" w14:textId="47DE440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185332,81</w:t>
            </w:r>
          </w:p>
        </w:tc>
      </w:tr>
      <w:tr w:rsidR="00DC40C1" w:rsidRPr="00DC40C1" w14:paraId="1529ABFC" w14:textId="4DF905A3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35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ED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C0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"Соколовская СОШ № 4"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010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1701" w14:textId="34E4990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357699,82</w:t>
            </w:r>
          </w:p>
        </w:tc>
      </w:tr>
      <w:tr w:rsidR="00DC40C1" w:rsidRPr="00DC40C1" w14:paraId="2C9571E3" w14:textId="4C316491" w:rsidTr="00DC40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3B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E2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7A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EC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FB66" w14:textId="40CFB59A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409984,12</w:t>
            </w:r>
          </w:p>
        </w:tc>
      </w:tr>
      <w:tr w:rsidR="00DC40C1" w:rsidRPr="00DC40C1" w14:paraId="2C689178" w14:textId="0118410A" w:rsidTr="00DC40C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E8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12A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802111О.99.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0.БА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96АЮ58001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0D4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Образование основное общее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3601" w14:textId="13A37872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CCF7" w14:textId="7777777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68B67354" w14:textId="4D5AD947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F8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E9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C9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CAC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4AF4" w14:textId="7B76ABC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229737,67</w:t>
            </w:r>
          </w:p>
        </w:tc>
      </w:tr>
      <w:tr w:rsidR="00DC40C1" w:rsidRPr="00DC40C1" w14:paraId="7514A512" w14:textId="239E3FD2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D5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E2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8E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3F2E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1237" w14:textId="12A92BDE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69523,16</w:t>
            </w:r>
          </w:p>
        </w:tc>
      </w:tr>
      <w:tr w:rsidR="00DC40C1" w:rsidRPr="00DC40C1" w14:paraId="5101A958" w14:textId="55DE80ED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9D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E8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4C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20B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DFBC" w14:textId="7F04A23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96211,00</w:t>
            </w:r>
          </w:p>
        </w:tc>
      </w:tr>
      <w:tr w:rsidR="00DC40C1" w:rsidRPr="00DC40C1" w14:paraId="78F4A1C0" w14:textId="5A080EC1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DA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34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46C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41"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25C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EBB1" w14:textId="6FCFE52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113976,26</w:t>
            </w:r>
          </w:p>
        </w:tc>
      </w:tr>
      <w:tr w:rsidR="00DC40C1" w:rsidRPr="00DC40C1" w14:paraId="28D3A574" w14:textId="43A09627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E3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8F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DE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2AC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407F" w14:textId="15970CF8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242496,91</w:t>
            </w:r>
          </w:p>
        </w:tc>
      </w:tr>
      <w:tr w:rsidR="00DC40C1" w:rsidRPr="00DC40C1" w14:paraId="0FD89B14" w14:textId="4B9008F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C3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C2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A0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27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30B0" w14:textId="5ED94D0D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30079,18</w:t>
            </w:r>
          </w:p>
        </w:tc>
      </w:tr>
      <w:tr w:rsidR="00DC40C1" w:rsidRPr="00DC40C1" w14:paraId="192BDC4C" w14:textId="6EBCBBA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00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EF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22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8B0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0A34" w14:textId="516DC61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151596,44</w:t>
            </w:r>
          </w:p>
        </w:tc>
      </w:tr>
      <w:tr w:rsidR="00DC40C1" w:rsidRPr="00DC40C1" w14:paraId="25898D41" w14:textId="138960C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50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14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84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04D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989A" w14:textId="7B551613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184775,42</w:t>
            </w:r>
          </w:p>
        </w:tc>
      </w:tr>
      <w:tr w:rsidR="00DC40C1" w:rsidRPr="00DC40C1" w14:paraId="242CAAC8" w14:textId="5A1216A6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3F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96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C83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"Соколовская СОШ № 4"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C01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BBD2" w14:textId="0A3CE02D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351460,87</w:t>
            </w:r>
          </w:p>
        </w:tc>
      </w:tr>
      <w:tr w:rsidR="00DC40C1" w:rsidRPr="00DC40C1" w14:paraId="08EE99ED" w14:textId="0E610EC8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B0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9C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4C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D52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B792" w14:textId="5C70C8D5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411839,25</w:t>
            </w:r>
          </w:p>
        </w:tc>
      </w:tr>
      <w:tr w:rsidR="00DC40C1" w:rsidRPr="00DC40C1" w14:paraId="1C7BAD0D" w14:textId="310F2D4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66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842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802112О.99.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0.ББ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11АЮ58001  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E2F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Образование среднее общее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1D08" w14:textId="01505954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3949" w14:textId="7777777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6C46E3D3" w14:textId="16CC12F5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7E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A2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4A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2F1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0411" w14:textId="6DD56CD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117077,85</w:t>
            </w:r>
          </w:p>
        </w:tc>
      </w:tr>
      <w:tr w:rsidR="00DC40C1" w:rsidRPr="00DC40C1" w14:paraId="6B8C4A9C" w14:textId="51A8C974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26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A4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DC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151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59B5" w14:textId="2FBD6FAA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73942,78</w:t>
            </w:r>
          </w:p>
        </w:tc>
      </w:tr>
      <w:tr w:rsidR="00DC40C1" w:rsidRPr="00DC40C1" w14:paraId="21015E6E" w14:textId="268F442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6A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DF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3DB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EF9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60DD" w14:textId="11719478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105250,36</w:t>
            </w:r>
          </w:p>
        </w:tc>
      </w:tr>
      <w:tr w:rsidR="00DC40C1" w:rsidRPr="00DC40C1" w14:paraId="311169A7" w14:textId="248BFB6B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FB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6DF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17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41"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DF5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F863" w14:textId="4D596C8D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103587,61</w:t>
            </w:r>
          </w:p>
        </w:tc>
      </w:tr>
      <w:tr w:rsidR="00DC40C1" w:rsidRPr="00DC40C1" w14:paraId="1D7FE73C" w14:textId="099DB081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9D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66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79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12E7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03BB" w14:textId="7AA6367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272007,12</w:t>
            </w:r>
          </w:p>
        </w:tc>
      </w:tr>
      <w:tr w:rsidR="00DC40C1" w:rsidRPr="00DC40C1" w14:paraId="049B88BB" w14:textId="0060DFA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EE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AE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C9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B75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A391" w14:textId="55843385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30505,84</w:t>
            </w:r>
          </w:p>
        </w:tc>
      </w:tr>
      <w:tr w:rsidR="00DC40C1" w:rsidRPr="00DC40C1" w14:paraId="7C00F51A" w14:textId="18E2B79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D8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18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B0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A02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16D8" w14:textId="4BB9497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141615,56</w:t>
            </w:r>
          </w:p>
        </w:tc>
      </w:tr>
      <w:tr w:rsidR="00DC40C1" w:rsidRPr="00DC40C1" w14:paraId="01F88496" w14:textId="5A982C44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1F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3B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94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EC5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17B4" w14:textId="1E440D0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174359,16</w:t>
            </w:r>
          </w:p>
        </w:tc>
      </w:tr>
      <w:tr w:rsidR="00DC40C1" w:rsidRPr="00DC40C1" w14:paraId="6923F2BF" w14:textId="2E85168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9E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6B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B6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"Соколовская СОШ № 4"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7D8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07F9" w14:textId="33B4CB9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216283,61</w:t>
            </w:r>
          </w:p>
        </w:tc>
      </w:tr>
      <w:tr w:rsidR="00DC40C1" w:rsidRPr="00DC40C1" w14:paraId="748B46D1" w14:textId="35A1B2C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BF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F1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75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EA6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3AAE" w14:textId="39F337F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453785,84</w:t>
            </w:r>
          </w:p>
        </w:tc>
      </w:tr>
      <w:tr w:rsidR="00DC40C1" w:rsidRPr="00DC40C1" w14:paraId="4420CCE2" w14:textId="6EFEF143" w:rsidTr="00DC40C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8D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8BE2" w14:textId="77777777" w:rsidR="002F1C7E" w:rsidRPr="002F1C7E" w:rsidRDefault="002F1C7E" w:rsidP="002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801011О.99.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0.БВ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24ДН82000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1FC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Образование  дошкольное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530" w14:textId="027F8991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7F31" w14:textId="7777777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3D3D54F0" w14:textId="076E4B5A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7A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B6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C0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60D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794A" w14:textId="42B71650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128619,53</w:t>
            </w:r>
          </w:p>
        </w:tc>
      </w:tr>
      <w:tr w:rsidR="00DC40C1" w:rsidRPr="00DC40C1" w14:paraId="53B69689" w14:textId="1032CB3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4A8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15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1D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016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29AA" w14:textId="04DFC02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86431,82</w:t>
            </w:r>
          </w:p>
        </w:tc>
      </w:tr>
      <w:tr w:rsidR="00DC40C1" w:rsidRPr="00DC40C1" w14:paraId="760D5FC0" w14:textId="260D12D6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A1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7EE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E7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50"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AA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586F" w14:textId="16DB376A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90483,79</w:t>
            </w:r>
          </w:p>
        </w:tc>
      </w:tr>
      <w:tr w:rsidR="00DC40C1" w:rsidRPr="00DC40C1" w14:paraId="2916728F" w14:textId="1585791D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15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30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CF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85E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F865" w14:textId="72E9AD8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93838,22</w:t>
            </w:r>
          </w:p>
        </w:tc>
      </w:tr>
      <w:tr w:rsidR="00DC40C1" w:rsidRPr="00DC40C1" w14:paraId="3BD2A6BB" w14:textId="2DDD10A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B9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EC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18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20"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3D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FDCE" w14:textId="09B313F3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125713,46</w:t>
            </w:r>
          </w:p>
        </w:tc>
      </w:tr>
      <w:tr w:rsidR="00DC40C1" w:rsidRPr="00DC40C1" w14:paraId="048B1703" w14:textId="23BC9158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5F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3B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0E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Карапсельский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детский сад № 8"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E41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97B7" w14:textId="3611072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131519,15</w:t>
            </w:r>
          </w:p>
        </w:tc>
      </w:tr>
      <w:tr w:rsidR="00DC40C1" w:rsidRPr="00DC40C1" w14:paraId="6244EF71" w14:textId="41690A8B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7E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E5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D6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CA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3FC6" w14:textId="464C2DA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188755,27</w:t>
            </w:r>
          </w:p>
        </w:tc>
      </w:tr>
      <w:tr w:rsidR="00DC40C1" w:rsidRPr="00DC40C1" w14:paraId="044794E4" w14:textId="5189817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B4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C8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7C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"Новониколаевский детский сад №13"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56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B4A3" w14:textId="738001E8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121705,07</w:t>
            </w:r>
          </w:p>
        </w:tc>
      </w:tr>
      <w:tr w:rsidR="00DC40C1" w:rsidRPr="00DC40C1" w14:paraId="32016F47" w14:textId="77D3A056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FD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04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BB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06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FC41" w14:textId="10D621DD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116125,55</w:t>
            </w:r>
          </w:p>
        </w:tc>
      </w:tr>
      <w:tr w:rsidR="00DC40C1" w:rsidRPr="00DC40C1" w14:paraId="180835E0" w14:textId="7C6C0A9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F2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6A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959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F64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95BF" w14:textId="01DDC314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175802,76</w:t>
            </w:r>
          </w:p>
        </w:tc>
      </w:tr>
      <w:tr w:rsidR="00DC40C1" w:rsidRPr="00DC40C1" w14:paraId="7B9AF5ED" w14:textId="1123B368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DF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B7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88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"Соколовский детский сад № 10"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4392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494A" w14:textId="339174B0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203166,47</w:t>
            </w:r>
          </w:p>
        </w:tc>
      </w:tr>
      <w:tr w:rsidR="00DC40C1" w:rsidRPr="00DC40C1" w14:paraId="7EBCEA92" w14:textId="035671A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6A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A6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13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22B8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D2DD" w14:textId="6E36540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370148,34</w:t>
            </w:r>
          </w:p>
        </w:tc>
      </w:tr>
      <w:tr w:rsidR="00DC40C1" w:rsidRPr="00DC40C1" w14:paraId="2F45C216" w14:textId="28FA6BF5" w:rsidTr="00DC40C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68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CC2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853211О.99.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0.БВ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19АА56000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73C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Предоставление услуг по дневному уходу за детьми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01B" w14:textId="71CD2CEE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7025" w14:textId="7777777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616E6A27" w14:textId="3A3702A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D8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41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98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C7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7D07" w14:textId="5FE9CBB4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71504,28</w:t>
            </w:r>
          </w:p>
        </w:tc>
      </w:tr>
      <w:tr w:rsidR="00DC40C1" w:rsidRPr="00DC40C1" w14:paraId="5B8314F1" w14:textId="3C056BA1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F1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F4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44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DA6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E385" w14:textId="2738AA6F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104543,53</w:t>
            </w:r>
          </w:p>
        </w:tc>
      </w:tr>
      <w:tr w:rsidR="00DC40C1" w:rsidRPr="00DC40C1" w14:paraId="09802004" w14:textId="6B6B2B99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10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34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83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50"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3C3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74F6" w14:textId="43EF2955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61242,00</w:t>
            </w:r>
          </w:p>
        </w:tc>
      </w:tr>
      <w:tr w:rsidR="00DC40C1" w:rsidRPr="00DC40C1" w14:paraId="4E5A9C4F" w14:textId="53B7B5E4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A9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09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1D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126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D254" w14:textId="491186E2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60550,05</w:t>
            </w:r>
          </w:p>
        </w:tc>
      </w:tr>
      <w:tr w:rsidR="00DC40C1" w:rsidRPr="00DC40C1" w14:paraId="61A4F076" w14:textId="5E96CCE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62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B4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93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"Иланский детский сад № 20"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F453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E6A8" w14:textId="4070603F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100277,61</w:t>
            </w:r>
          </w:p>
        </w:tc>
      </w:tr>
      <w:tr w:rsidR="00DC40C1" w:rsidRPr="00DC40C1" w14:paraId="77A57C90" w14:textId="06DDA236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6A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5B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A84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Карапсельский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детский сад № 8"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03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A9A9" w14:textId="32292A0D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122872,85</w:t>
            </w:r>
          </w:p>
        </w:tc>
      </w:tr>
      <w:tr w:rsidR="00DC40C1" w:rsidRPr="00DC40C1" w14:paraId="1096C176" w14:textId="6B0DB38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74C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DF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78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D79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2020" w14:textId="703F146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50315,89</w:t>
            </w:r>
          </w:p>
        </w:tc>
      </w:tr>
      <w:tr w:rsidR="00DC40C1" w:rsidRPr="00DC40C1" w14:paraId="6343C959" w14:textId="71593161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1E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49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5D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"Новониколаевский детский сад №13"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19C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5A91" w14:textId="3EFEB1E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137512,50</w:t>
            </w:r>
          </w:p>
        </w:tc>
      </w:tr>
      <w:tr w:rsidR="00DC40C1" w:rsidRPr="00DC40C1" w14:paraId="5FF947F7" w14:textId="724717C2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6B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C6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2D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4E9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5853" w14:textId="4BFB8F68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183252,00</w:t>
            </w:r>
          </w:p>
        </w:tc>
      </w:tr>
      <w:tr w:rsidR="00DC40C1" w:rsidRPr="00DC40C1" w14:paraId="112DBC4D" w14:textId="13B442E5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6D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DB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E1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1A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FD66" w14:textId="0CB9743B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207610,27</w:t>
            </w:r>
          </w:p>
        </w:tc>
      </w:tr>
      <w:tr w:rsidR="00DC40C1" w:rsidRPr="00DC40C1" w14:paraId="7BBFA1F3" w14:textId="40E3D9F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98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25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91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"Соколовский детский сад № 10"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30D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B800" w14:textId="41ACC10B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192746,19</w:t>
            </w:r>
          </w:p>
        </w:tc>
      </w:tr>
      <w:tr w:rsidR="00DC40C1" w:rsidRPr="00DC40C1" w14:paraId="62724ECD" w14:textId="1B55797F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B6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4B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DA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470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B808" w14:textId="1B769306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94024,41</w:t>
            </w:r>
          </w:p>
        </w:tc>
      </w:tr>
      <w:tr w:rsidR="00DC40C1" w:rsidRPr="00DC40C1" w14:paraId="6DC8B61A" w14:textId="768EC5BF" w:rsidTr="00DC40C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D5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47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804200О.99.</w:t>
            </w:r>
            <w:proofErr w:type="gramStart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0.ББ</w:t>
            </w:r>
            <w:proofErr w:type="gramEnd"/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52АЖ48000 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1E0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DFF" w14:textId="6741A712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1A55" w14:textId="7777777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C40C1" w:rsidRPr="00DC40C1" w14:paraId="3CA3D05D" w14:textId="1C102917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4D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2A9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1BB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Далайская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5F96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14A6" w14:textId="3B617F39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76CC6C65" w14:textId="64F5EE1B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59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7C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56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10C7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7ECA" w14:textId="265A7138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4320,62</w:t>
            </w:r>
          </w:p>
        </w:tc>
      </w:tr>
      <w:tr w:rsidR="00DC40C1" w:rsidRPr="00DC40C1" w14:paraId="210CF621" w14:textId="5F58E452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12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08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DB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2"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8F8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0EEE" w14:textId="76B63E11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4320,62</w:t>
            </w:r>
          </w:p>
        </w:tc>
      </w:tr>
      <w:tr w:rsidR="00DC40C1" w:rsidRPr="00DC40C1" w14:paraId="0A67777F" w14:textId="4B15A4F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272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05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44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"Иланская СОШ № 41"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571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7B5C" w14:textId="48781261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4320,62</w:t>
            </w:r>
          </w:p>
        </w:tc>
      </w:tr>
      <w:tr w:rsidR="00DC40C1" w:rsidRPr="00DC40C1" w14:paraId="2CDAF715" w14:textId="083A28A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5A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86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69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Новогородская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208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4DCA" w14:textId="4165E4FC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280288AD" w14:textId="76B00929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2F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7D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B6D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"Новониколаевская СОШ № 9"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05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4E5F" w14:textId="7D0E77E7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16887405" w14:textId="223782AE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F5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DAA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EC4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"Новопокровская СОШ № 7"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B05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23D4" w14:textId="2F1AC963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3F2A30C9" w14:textId="157454F5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918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6D0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322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"Соколовская СОШ № 4"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CEF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05C9" w14:textId="31ACA72B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004BE7B6" w14:textId="3BA6AE23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F3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246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1B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Карапсельская</w:t>
            </w:r>
            <w:proofErr w:type="spellEnd"/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13"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DBE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3E73" w14:textId="4795EC0C" w:rsidR="002F1C7E" w:rsidRPr="00DC40C1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5410,92</w:t>
            </w:r>
          </w:p>
        </w:tc>
      </w:tr>
      <w:tr w:rsidR="00DC40C1" w:rsidRPr="00DC40C1" w14:paraId="5F3B89C7" w14:textId="542F6B10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1BE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1CF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6C3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"Южно-Александровская СОШ № 5"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7209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21E0" w14:textId="63887168" w:rsidR="002F1C7E" w:rsidRPr="00DC40C1" w:rsidRDefault="00DC40C1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5410,92</w:t>
            </w:r>
          </w:p>
        </w:tc>
      </w:tr>
      <w:tr w:rsidR="00DC40C1" w:rsidRPr="00DC40C1" w14:paraId="3CE58A11" w14:textId="23BF58C8" w:rsidTr="00DC40C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E37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C11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8D5" w14:textId="77777777" w:rsidR="002F1C7E" w:rsidRPr="002F1C7E" w:rsidRDefault="002F1C7E" w:rsidP="002F1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МБУ ДО "ЦДОД"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95A" w14:textId="77777777" w:rsidR="002F1C7E" w:rsidRPr="002F1C7E" w:rsidRDefault="002F1C7E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B24A" w14:textId="0DDF7B4C" w:rsidR="002F1C7E" w:rsidRPr="00DC40C1" w:rsidRDefault="00DC40C1" w:rsidP="00D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0C1">
              <w:rPr>
                <w:rFonts w:ascii="Times New Roman" w:hAnsi="Times New Roman" w:cs="Times New Roman"/>
              </w:rPr>
              <w:t>8686,31</w:t>
            </w:r>
          </w:p>
        </w:tc>
      </w:tr>
    </w:tbl>
    <w:p w14:paraId="38A9F92A" w14:textId="77777777" w:rsidR="002F1C7E" w:rsidRDefault="002F1C7E" w:rsidP="002F1C7E">
      <w:pPr>
        <w:jc w:val="right"/>
      </w:pPr>
    </w:p>
    <w:sectPr w:rsidR="002F1C7E" w:rsidSect="002F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C"/>
    <w:rsid w:val="002F1C7E"/>
    <w:rsid w:val="00A40FCC"/>
    <w:rsid w:val="00D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B988"/>
  <w15:chartTrackingRefBased/>
  <w15:docId w15:val="{6CDC92DF-53B0-403E-9CB3-AAB12A5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2023-01-27T04:57:00Z</dcterms:created>
  <dcterms:modified xsi:type="dcterms:W3CDTF">2023-01-27T06:25:00Z</dcterms:modified>
</cp:coreProperties>
</file>