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688"/>
        <w:gridCol w:w="3780"/>
      </w:tblGrid>
      <w:tr w:rsidR="006D08DA" w:rsidRPr="008E5863" w14:paraId="45DEC295" w14:textId="77777777" w:rsidTr="003A4635">
        <w:trPr>
          <w:trHeight w:val="1418"/>
        </w:trPr>
        <w:tc>
          <w:tcPr>
            <w:tcW w:w="5688" w:type="dxa"/>
          </w:tcPr>
          <w:p w14:paraId="7EEAC420" w14:textId="77777777" w:rsidR="006D08DA" w:rsidRPr="008E5863" w:rsidRDefault="006D08DA" w:rsidP="003A4635">
            <w:pPr>
              <w:pStyle w:val="a3"/>
              <w:tabs>
                <w:tab w:val="left" w:pos="708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F72F8CA" w14:textId="40F195A5" w:rsidR="006D08DA" w:rsidRPr="008E5863" w:rsidRDefault="006D08DA" w:rsidP="003A4635">
            <w:pPr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Приложение 1</w:t>
            </w:r>
            <w:r w:rsidR="00FB75BF">
              <w:rPr>
                <w:rFonts w:ascii="Arial" w:hAnsi="Arial" w:cs="Arial"/>
              </w:rPr>
              <w:t>1</w:t>
            </w:r>
          </w:p>
          <w:p w14:paraId="48BF05EB" w14:textId="77777777" w:rsidR="006D08DA" w:rsidRPr="008E5863" w:rsidRDefault="006D08DA" w:rsidP="003A4635">
            <w:pPr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к решению Иланского районного</w:t>
            </w:r>
          </w:p>
          <w:p w14:paraId="6352EC79" w14:textId="77777777" w:rsidR="006D08DA" w:rsidRPr="008E5863" w:rsidRDefault="006D08DA" w:rsidP="003A4635">
            <w:pPr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Совета  депутатов</w:t>
            </w:r>
          </w:p>
          <w:p w14:paraId="26666512" w14:textId="0D255618" w:rsidR="008E5863" w:rsidRPr="008E5863" w:rsidRDefault="008E5863" w:rsidP="008E5863">
            <w:pPr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 xml:space="preserve">от  </w:t>
            </w:r>
            <w:r w:rsidR="00A66863">
              <w:rPr>
                <w:rFonts w:ascii="Arial" w:hAnsi="Arial" w:cs="Arial"/>
              </w:rPr>
              <w:t xml:space="preserve">                       </w:t>
            </w:r>
            <w:r w:rsidRPr="008E5863">
              <w:rPr>
                <w:rFonts w:ascii="Arial" w:hAnsi="Arial" w:cs="Arial"/>
              </w:rPr>
              <w:t xml:space="preserve">№ </w:t>
            </w:r>
          </w:p>
          <w:p w14:paraId="5AE2B24B" w14:textId="77777777" w:rsidR="006D08DA" w:rsidRPr="008E5863" w:rsidRDefault="006D08DA" w:rsidP="0032411F">
            <w:pPr>
              <w:rPr>
                <w:rFonts w:ascii="Arial" w:hAnsi="Arial" w:cs="Arial"/>
              </w:rPr>
            </w:pPr>
          </w:p>
        </w:tc>
      </w:tr>
    </w:tbl>
    <w:p w14:paraId="0DDBB815" w14:textId="77777777" w:rsidR="006D08DA" w:rsidRPr="008E5863" w:rsidRDefault="006D08DA" w:rsidP="006D08DA">
      <w:pPr>
        <w:tabs>
          <w:tab w:val="left" w:pos="5850"/>
        </w:tabs>
        <w:jc w:val="center"/>
        <w:rPr>
          <w:rFonts w:ascii="Arial" w:hAnsi="Arial" w:cs="Arial"/>
          <w:b/>
        </w:rPr>
      </w:pPr>
    </w:p>
    <w:p w14:paraId="4131AAF6" w14:textId="78FEC142" w:rsidR="006D08DA" w:rsidRPr="008E5863" w:rsidRDefault="00A66863" w:rsidP="006D08DA">
      <w:pPr>
        <w:tabs>
          <w:tab w:val="left" w:pos="58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Исполнение и</w:t>
      </w:r>
      <w:r w:rsidR="00332FD1" w:rsidRPr="008E5863">
        <w:rPr>
          <w:rFonts w:ascii="Arial" w:hAnsi="Arial" w:cs="Arial"/>
          <w:b/>
        </w:rPr>
        <w:t>но</w:t>
      </w:r>
      <w:r>
        <w:rPr>
          <w:rFonts w:ascii="Arial" w:hAnsi="Arial" w:cs="Arial"/>
          <w:b/>
        </w:rPr>
        <w:t>го</w:t>
      </w:r>
      <w:r w:rsidR="00332FD1" w:rsidRPr="008E5863">
        <w:rPr>
          <w:rFonts w:ascii="Arial" w:hAnsi="Arial" w:cs="Arial"/>
          <w:b/>
        </w:rPr>
        <w:t xml:space="preserve"> межбюджетн</w:t>
      </w:r>
      <w:r>
        <w:rPr>
          <w:rFonts w:ascii="Arial" w:hAnsi="Arial" w:cs="Arial"/>
          <w:b/>
        </w:rPr>
        <w:t>ого</w:t>
      </w:r>
      <w:r w:rsidR="00332FD1" w:rsidRPr="008E5863">
        <w:rPr>
          <w:rFonts w:ascii="Arial" w:hAnsi="Arial" w:cs="Arial"/>
          <w:b/>
        </w:rPr>
        <w:t xml:space="preserve"> трансферт</w:t>
      </w:r>
      <w:r>
        <w:rPr>
          <w:rFonts w:ascii="Arial" w:hAnsi="Arial" w:cs="Arial"/>
          <w:b/>
        </w:rPr>
        <w:t>а</w:t>
      </w:r>
      <w:r w:rsidR="00056891" w:rsidRPr="008E5863">
        <w:rPr>
          <w:rFonts w:ascii="Arial" w:hAnsi="Arial" w:cs="Arial"/>
          <w:b/>
        </w:rPr>
        <w:t xml:space="preserve"> бюджетам</w:t>
      </w:r>
      <w:r>
        <w:rPr>
          <w:rFonts w:ascii="Arial" w:hAnsi="Arial" w:cs="Arial"/>
          <w:b/>
        </w:rPr>
        <w:t>и</w:t>
      </w:r>
      <w:r w:rsidR="00056891" w:rsidRPr="008E5863">
        <w:rPr>
          <w:rFonts w:ascii="Arial" w:hAnsi="Arial" w:cs="Arial"/>
          <w:b/>
        </w:rPr>
        <w:t xml:space="preserve"> поселений</w:t>
      </w:r>
      <w:r w:rsidR="006D08DA" w:rsidRPr="008E5863">
        <w:rPr>
          <w:rFonts w:ascii="Arial" w:hAnsi="Arial" w:cs="Arial"/>
          <w:b/>
        </w:rPr>
        <w:t xml:space="preserve"> на </w:t>
      </w:r>
      <w:r w:rsidR="00340101" w:rsidRPr="008E5863">
        <w:rPr>
          <w:rFonts w:ascii="Arial" w:hAnsi="Arial" w:cs="Arial"/>
          <w:b/>
        </w:rPr>
        <w:t xml:space="preserve">содержание </w:t>
      </w:r>
      <w:r w:rsidR="006D08DA" w:rsidRPr="008E5863">
        <w:rPr>
          <w:rFonts w:ascii="Arial" w:hAnsi="Arial" w:cs="Arial"/>
          <w:b/>
        </w:rPr>
        <w:t xml:space="preserve">автомобильных дорог общего пользования местного значения </w:t>
      </w:r>
    </w:p>
    <w:p w14:paraId="29787516" w14:textId="77777777" w:rsidR="006D08DA" w:rsidRPr="008E5863" w:rsidRDefault="006D08DA" w:rsidP="006D08DA">
      <w:pPr>
        <w:tabs>
          <w:tab w:val="left" w:pos="5850"/>
        </w:tabs>
        <w:jc w:val="right"/>
        <w:rPr>
          <w:rFonts w:ascii="Arial" w:hAnsi="Arial" w:cs="Arial"/>
        </w:rPr>
      </w:pPr>
    </w:p>
    <w:p w14:paraId="0D309F0B" w14:textId="77777777" w:rsidR="006D08DA" w:rsidRPr="008E5863" w:rsidRDefault="006D08DA" w:rsidP="006D08DA">
      <w:pPr>
        <w:tabs>
          <w:tab w:val="left" w:pos="5850"/>
        </w:tabs>
        <w:jc w:val="right"/>
        <w:rPr>
          <w:rFonts w:ascii="Arial" w:hAnsi="Arial" w:cs="Arial"/>
        </w:rPr>
      </w:pPr>
    </w:p>
    <w:p w14:paraId="1D521881" w14:textId="77777777" w:rsidR="006D08DA" w:rsidRPr="008E5863" w:rsidRDefault="006D08DA" w:rsidP="006D08DA">
      <w:pPr>
        <w:tabs>
          <w:tab w:val="left" w:pos="5850"/>
        </w:tabs>
        <w:jc w:val="right"/>
        <w:rPr>
          <w:rFonts w:ascii="Arial" w:hAnsi="Arial" w:cs="Arial"/>
        </w:rPr>
      </w:pPr>
    </w:p>
    <w:p w14:paraId="7182C67B" w14:textId="77777777" w:rsidR="006D08DA" w:rsidRPr="008E5863" w:rsidRDefault="006D08DA" w:rsidP="006D08DA">
      <w:pPr>
        <w:tabs>
          <w:tab w:val="left" w:pos="5850"/>
        </w:tabs>
        <w:jc w:val="right"/>
        <w:rPr>
          <w:rFonts w:ascii="Arial" w:hAnsi="Arial" w:cs="Arial"/>
        </w:rPr>
      </w:pPr>
      <w:r w:rsidRPr="008E5863">
        <w:rPr>
          <w:rFonts w:ascii="Arial" w:hAnsi="Arial" w:cs="Arial"/>
        </w:rPr>
        <w:t xml:space="preserve">    (рублей)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686"/>
      </w:tblGrid>
      <w:tr w:rsidR="00332FD1" w:rsidRPr="008E5863" w14:paraId="655B52FB" w14:textId="77777777" w:rsidTr="00332FD1">
        <w:tc>
          <w:tcPr>
            <w:tcW w:w="5778" w:type="dxa"/>
          </w:tcPr>
          <w:p w14:paraId="410550AC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8E5863">
              <w:rPr>
                <w:rFonts w:ascii="Arial" w:hAnsi="Arial" w:cs="Arial"/>
                <w:b/>
              </w:rPr>
              <w:t>Наименование поселения</w:t>
            </w:r>
          </w:p>
        </w:tc>
        <w:tc>
          <w:tcPr>
            <w:tcW w:w="3686" w:type="dxa"/>
          </w:tcPr>
          <w:p w14:paraId="03F4B739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8E5863">
              <w:rPr>
                <w:rFonts w:ascii="Arial" w:hAnsi="Arial" w:cs="Arial"/>
                <w:b/>
              </w:rPr>
              <w:t>Сумма</w:t>
            </w:r>
          </w:p>
          <w:p w14:paraId="5E25A5ED" w14:textId="6AB0DF9D" w:rsidR="00332FD1" w:rsidRPr="008E5863" w:rsidRDefault="00A66863" w:rsidP="00900B5B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</w:t>
            </w:r>
            <w:r w:rsidR="00332FD1" w:rsidRPr="008E5863">
              <w:rPr>
                <w:rFonts w:ascii="Arial" w:hAnsi="Arial" w:cs="Arial"/>
                <w:b/>
              </w:rPr>
              <w:t>а 202</w:t>
            </w:r>
            <w:r w:rsidR="006B5678" w:rsidRPr="008E5863">
              <w:rPr>
                <w:rFonts w:ascii="Arial" w:hAnsi="Arial" w:cs="Arial"/>
                <w:b/>
              </w:rPr>
              <w:t>3</w:t>
            </w:r>
            <w:r w:rsidR="00332FD1" w:rsidRPr="008E5863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332FD1" w:rsidRPr="008E5863" w14:paraId="288A3150" w14:textId="77777777" w:rsidTr="00332FD1">
        <w:tc>
          <w:tcPr>
            <w:tcW w:w="5778" w:type="dxa"/>
          </w:tcPr>
          <w:p w14:paraId="7B8B57DF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Далайский сельсовет</w:t>
            </w:r>
          </w:p>
        </w:tc>
        <w:tc>
          <w:tcPr>
            <w:tcW w:w="3686" w:type="dxa"/>
          </w:tcPr>
          <w:p w14:paraId="2BB70D69" w14:textId="36443F96" w:rsidR="00332FD1" w:rsidRPr="008E5863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215 484,00</w:t>
            </w:r>
          </w:p>
        </w:tc>
      </w:tr>
      <w:tr w:rsidR="00332FD1" w:rsidRPr="008E5863" w14:paraId="7E3D9639" w14:textId="77777777" w:rsidTr="00332FD1">
        <w:tc>
          <w:tcPr>
            <w:tcW w:w="5778" w:type="dxa"/>
          </w:tcPr>
          <w:p w14:paraId="58929E6E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Ельниковский сельсовет</w:t>
            </w:r>
          </w:p>
        </w:tc>
        <w:tc>
          <w:tcPr>
            <w:tcW w:w="3686" w:type="dxa"/>
          </w:tcPr>
          <w:p w14:paraId="0BD4D009" w14:textId="73482DD0" w:rsidR="00332FD1" w:rsidRPr="008E5863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269 355,00</w:t>
            </w:r>
          </w:p>
        </w:tc>
      </w:tr>
      <w:tr w:rsidR="00332FD1" w:rsidRPr="008E5863" w14:paraId="7657218F" w14:textId="77777777" w:rsidTr="00332FD1">
        <w:tc>
          <w:tcPr>
            <w:tcW w:w="5778" w:type="dxa"/>
          </w:tcPr>
          <w:p w14:paraId="1BB90850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 xml:space="preserve">Карапсельский сельсовет </w:t>
            </w:r>
          </w:p>
        </w:tc>
        <w:tc>
          <w:tcPr>
            <w:tcW w:w="3686" w:type="dxa"/>
          </w:tcPr>
          <w:p w14:paraId="2480A56E" w14:textId="331279FA" w:rsidR="00332FD1" w:rsidRPr="008E5863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377 097,00</w:t>
            </w:r>
          </w:p>
        </w:tc>
      </w:tr>
      <w:tr w:rsidR="00332FD1" w:rsidRPr="008E5863" w14:paraId="6503F0B3" w14:textId="77777777" w:rsidTr="00332FD1">
        <w:tc>
          <w:tcPr>
            <w:tcW w:w="5778" w:type="dxa"/>
          </w:tcPr>
          <w:p w14:paraId="07AF586C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Кучердаевский сельсовет</w:t>
            </w:r>
          </w:p>
        </w:tc>
        <w:tc>
          <w:tcPr>
            <w:tcW w:w="3686" w:type="dxa"/>
          </w:tcPr>
          <w:p w14:paraId="6CDFE93E" w14:textId="66DE3792" w:rsidR="00332FD1" w:rsidRPr="008E5863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161 613,00</w:t>
            </w:r>
          </w:p>
        </w:tc>
      </w:tr>
      <w:tr w:rsidR="00332FD1" w:rsidRPr="008E5863" w14:paraId="5BB84CDE" w14:textId="77777777" w:rsidTr="00332FD1">
        <w:tc>
          <w:tcPr>
            <w:tcW w:w="5778" w:type="dxa"/>
          </w:tcPr>
          <w:p w14:paraId="6335E28F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Новогородский сельсовет</w:t>
            </w:r>
          </w:p>
        </w:tc>
        <w:tc>
          <w:tcPr>
            <w:tcW w:w="3686" w:type="dxa"/>
          </w:tcPr>
          <w:p w14:paraId="2541787E" w14:textId="7606CE60" w:rsidR="00332FD1" w:rsidRPr="008E5863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269 355,00</w:t>
            </w:r>
          </w:p>
        </w:tc>
      </w:tr>
      <w:tr w:rsidR="00332FD1" w:rsidRPr="008E5863" w14:paraId="3FAC536B" w14:textId="77777777" w:rsidTr="00332FD1">
        <w:tc>
          <w:tcPr>
            <w:tcW w:w="5778" w:type="dxa"/>
          </w:tcPr>
          <w:p w14:paraId="4869CB59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Новопокровский сельсовет</w:t>
            </w:r>
          </w:p>
        </w:tc>
        <w:tc>
          <w:tcPr>
            <w:tcW w:w="3686" w:type="dxa"/>
          </w:tcPr>
          <w:p w14:paraId="1DAAE1FC" w14:textId="7E28401E" w:rsidR="00332FD1" w:rsidRPr="008E5863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269 355,00</w:t>
            </w:r>
          </w:p>
        </w:tc>
      </w:tr>
      <w:tr w:rsidR="00332FD1" w:rsidRPr="008E5863" w14:paraId="2C0834AE" w14:textId="77777777" w:rsidTr="00332FD1">
        <w:tc>
          <w:tcPr>
            <w:tcW w:w="5778" w:type="dxa"/>
          </w:tcPr>
          <w:p w14:paraId="510905AA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Новониколаевский сельсовет</w:t>
            </w:r>
          </w:p>
        </w:tc>
        <w:tc>
          <w:tcPr>
            <w:tcW w:w="3686" w:type="dxa"/>
          </w:tcPr>
          <w:p w14:paraId="622B23C5" w14:textId="6930B9DB" w:rsidR="00332FD1" w:rsidRPr="008E5863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377 097,00</w:t>
            </w:r>
          </w:p>
        </w:tc>
      </w:tr>
      <w:tr w:rsidR="00332FD1" w:rsidRPr="008E5863" w14:paraId="0FFD7D8D" w14:textId="77777777" w:rsidTr="00332FD1">
        <w:tc>
          <w:tcPr>
            <w:tcW w:w="5778" w:type="dxa"/>
          </w:tcPr>
          <w:p w14:paraId="51D9B134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Соколовский сельсовет</w:t>
            </w:r>
          </w:p>
        </w:tc>
        <w:tc>
          <w:tcPr>
            <w:tcW w:w="3686" w:type="dxa"/>
          </w:tcPr>
          <w:p w14:paraId="2770085C" w14:textId="0D56E340" w:rsidR="00332FD1" w:rsidRPr="008E5863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161 613,00</w:t>
            </w:r>
          </w:p>
        </w:tc>
      </w:tr>
      <w:tr w:rsidR="00332FD1" w:rsidRPr="008E5863" w14:paraId="4B98F6CD" w14:textId="77777777" w:rsidTr="00332FD1">
        <w:tc>
          <w:tcPr>
            <w:tcW w:w="5778" w:type="dxa"/>
          </w:tcPr>
          <w:p w14:paraId="0AC652AF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Южно-Александровский сельсовет</w:t>
            </w:r>
          </w:p>
        </w:tc>
        <w:tc>
          <w:tcPr>
            <w:tcW w:w="3686" w:type="dxa"/>
          </w:tcPr>
          <w:p w14:paraId="755EA97C" w14:textId="5958B5D0" w:rsidR="00332FD1" w:rsidRPr="008E5863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323 226,00</w:t>
            </w:r>
          </w:p>
        </w:tc>
      </w:tr>
      <w:tr w:rsidR="00332FD1" w:rsidRPr="008E5863" w14:paraId="6CFC1F69" w14:textId="77777777" w:rsidTr="00332FD1">
        <w:tc>
          <w:tcPr>
            <w:tcW w:w="5778" w:type="dxa"/>
          </w:tcPr>
          <w:p w14:paraId="464100F2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город Иланский</w:t>
            </w:r>
          </w:p>
        </w:tc>
        <w:tc>
          <w:tcPr>
            <w:tcW w:w="3686" w:type="dxa"/>
          </w:tcPr>
          <w:p w14:paraId="46CE2206" w14:textId="2E1689E1" w:rsidR="00332FD1" w:rsidRPr="008E5863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2 962 905,00</w:t>
            </w:r>
          </w:p>
        </w:tc>
      </w:tr>
      <w:tr w:rsidR="00332FD1" w:rsidRPr="008E5863" w14:paraId="0708F40B" w14:textId="77777777" w:rsidTr="00332FD1">
        <w:tc>
          <w:tcPr>
            <w:tcW w:w="5778" w:type="dxa"/>
          </w:tcPr>
          <w:p w14:paraId="1F4DFA2E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8E5863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686" w:type="dxa"/>
          </w:tcPr>
          <w:p w14:paraId="0D837415" w14:textId="4048D09F" w:rsidR="00332FD1" w:rsidRPr="008E5863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8E5863">
              <w:rPr>
                <w:rFonts w:ascii="Arial" w:hAnsi="Arial" w:cs="Arial"/>
                <w:b/>
              </w:rPr>
              <w:t>5 387 100,00</w:t>
            </w:r>
          </w:p>
        </w:tc>
      </w:tr>
    </w:tbl>
    <w:p w14:paraId="7D86F620" w14:textId="77777777" w:rsidR="006D08DA" w:rsidRPr="008E5863" w:rsidRDefault="006D08DA" w:rsidP="006D08DA">
      <w:pPr>
        <w:tabs>
          <w:tab w:val="left" w:pos="5850"/>
        </w:tabs>
        <w:jc w:val="center"/>
        <w:rPr>
          <w:rFonts w:ascii="Arial" w:hAnsi="Arial" w:cs="Arial"/>
          <w:b/>
        </w:rPr>
      </w:pPr>
    </w:p>
    <w:p w14:paraId="3D9D294E" w14:textId="77777777" w:rsidR="006D08DA" w:rsidRPr="008E5863" w:rsidRDefault="006D08DA" w:rsidP="006D08DA">
      <w:pPr>
        <w:tabs>
          <w:tab w:val="left" w:pos="7560"/>
        </w:tabs>
        <w:rPr>
          <w:rFonts w:ascii="Arial" w:hAnsi="Arial" w:cs="Arial"/>
        </w:rPr>
      </w:pPr>
    </w:p>
    <w:sectPr w:rsidR="006D08DA" w:rsidRPr="008E5863" w:rsidSect="008D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8DA"/>
    <w:rsid w:val="000154A2"/>
    <w:rsid w:val="00056891"/>
    <w:rsid w:val="00114A67"/>
    <w:rsid w:val="0015055D"/>
    <w:rsid w:val="00283F96"/>
    <w:rsid w:val="002A635B"/>
    <w:rsid w:val="002E5784"/>
    <w:rsid w:val="00315784"/>
    <w:rsid w:val="0032411F"/>
    <w:rsid w:val="00332FD1"/>
    <w:rsid w:val="00340101"/>
    <w:rsid w:val="003E2FAE"/>
    <w:rsid w:val="006B5678"/>
    <w:rsid w:val="006D08DA"/>
    <w:rsid w:val="00806B08"/>
    <w:rsid w:val="00847397"/>
    <w:rsid w:val="00856D5D"/>
    <w:rsid w:val="008D4EA6"/>
    <w:rsid w:val="008E5863"/>
    <w:rsid w:val="00900B5B"/>
    <w:rsid w:val="009C6CB4"/>
    <w:rsid w:val="009E5DD9"/>
    <w:rsid w:val="00A66863"/>
    <w:rsid w:val="00AB4CB4"/>
    <w:rsid w:val="00AB6D08"/>
    <w:rsid w:val="00B1696F"/>
    <w:rsid w:val="00B316A9"/>
    <w:rsid w:val="00B645FD"/>
    <w:rsid w:val="00B9541E"/>
    <w:rsid w:val="00BE71FE"/>
    <w:rsid w:val="00C2091F"/>
    <w:rsid w:val="00EB4F9B"/>
    <w:rsid w:val="00EC37B7"/>
    <w:rsid w:val="00F955D3"/>
    <w:rsid w:val="00FB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DCB7"/>
  <w15:docId w15:val="{F658B2E9-BAE6-4E7D-9C39-FA46A5F9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08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D0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6D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856D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Фастович</dc:creator>
  <cp:lastModifiedBy>Надежда</cp:lastModifiedBy>
  <cp:revision>28</cp:revision>
  <cp:lastPrinted>2022-12-06T04:41:00Z</cp:lastPrinted>
  <dcterms:created xsi:type="dcterms:W3CDTF">2019-12-09T04:55:00Z</dcterms:created>
  <dcterms:modified xsi:type="dcterms:W3CDTF">2024-03-01T04:59:00Z</dcterms:modified>
</cp:coreProperties>
</file>