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"/>
        <w:gridCol w:w="5595"/>
        <w:gridCol w:w="3465"/>
        <w:gridCol w:w="315"/>
      </w:tblGrid>
      <w:tr w:rsidR="00A9632E" w:rsidRPr="009E03BC" w14:paraId="594498B7" w14:textId="77777777" w:rsidTr="005A53DA">
        <w:tc>
          <w:tcPr>
            <w:tcW w:w="5688" w:type="dxa"/>
            <w:gridSpan w:val="2"/>
          </w:tcPr>
          <w:p w14:paraId="020EB38A" w14:textId="77777777" w:rsidR="00A9632E" w:rsidRPr="009E03BC" w:rsidRDefault="00A9632E" w:rsidP="005A53DA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90A580E" w14:textId="35943827" w:rsidR="00A9632E" w:rsidRPr="009E03BC" w:rsidRDefault="00A9632E" w:rsidP="005A53DA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Приложение </w:t>
            </w:r>
            <w:r w:rsidR="00B61890">
              <w:rPr>
                <w:rFonts w:ascii="Arial" w:hAnsi="Arial" w:cs="Arial"/>
              </w:rPr>
              <w:t>1</w:t>
            </w:r>
            <w:r w:rsidR="007119FE">
              <w:rPr>
                <w:rFonts w:ascii="Arial" w:hAnsi="Arial" w:cs="Arial"/>
              </w:rPr>
              <w:t>5</w:t>
            </w:r>
          </w:p>
          <w:p w14:paraId="6CE0B6ED" w14:textId="77777777" w:rsidR="00A9632E" w:rsidRPr="009E03BC" w:rsidRDefault="00A9632E" w:rsidP="005A53DA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 решению Иланского районного</w:t>
            </w:r>
          </w:p>
          <w:p w14:paraId="03D68885" w14:textId="77777777" w:rsidR="00A9632E" w:rsidRPr="009E03BC" w:rsidRDefault="00A9632E" w:rsidP="005A53DA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Совета  депутатов</w:t>
            </w:r>
          </w:p>
          <w:p w14:paraId="58400632" w14:textId="7A1DAD79" w:rsidR="00A9632E" w:rsidRPr="009E03BC" w:rsidRDefault="00A9632E" w:rsidP="005A53DA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от </w:t>
            </w:r>
            <w:r w:rsidR="00933456">
              <w:rPr>
                <w:rFonts w:ascii="Arial" w:hAnsi="Arial" w:cs="Arial"/>
              </w:rPr>
              <w:t xml:space="preserve">                 </w:t>
            </w:r>
            <w:r w:rsidRPr="009E03BC">
              <w:rPr>
                <w:rFonts w:ascii="Arial" w:hAnsi="Arial" w:cs="Arial"/>
              </w:rPr>
              <w:t xml:space="preserve">№ </w:t>
            </w:r>
          </w:p>
          <w:p w14:paraId="2B3A88A1" w14:textId="77777777" w:rsidR="00A9632E" w:rsidRPr="009E03BC" w:rsidRDefault="00A9632E" w:rsidP="005A53DA">
            <w:pPr>
              <w:rPr>
                <w:rFonts w:ascii="Arial" w:hAnsi="Arial" w:cs="Arial"/>
              </w:rPr>
            </w:pPr>
          </w:p>
          <w:p w14:paraId="7F984181" w14:textId="77777777" w:rsidR="00A9632E" w:rsidRPr="009E03BC" w:rsidRDefault="00A9632E" w:rsidP="005A53DA">
            <w:pPr>
              <w:rPr>
                <w:rFonts w:ascii="Arial" w:hAnsi="Arial" w:cs="Arial"/>
              </w:rPr>
            </w:pPr>
          </w:p>
          <w:p w14:paraId="0F15FAD6" w14:textId="77777777" w:rsidR="00A9632E" w:rsidRPr="009E03BC" w:rsidRDefault="00A9632E" w:rsidP="005A53DA">
            <w:pPr>
              <w:rPr>
                <w:rFonts w:ascii="Arial" w:hAnsi="Arial" w:cs="Arial"/>
              </w:rPr>
            </w:pPr>
          </w:p>
        </w:tc>
      </w:tr>
      <w:tr w:rsidR="00A9632E" w:rsidRPr="009E03BC" w14:paraId="61BC1ECB" w14:textId="77777777" w:rsidTr="005A53DA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BE5A9" w14:textId="2DDA6799" w:rsidR="00A9632E" w:rsidRPr="006704F2" w:rsidRDefault="006704F2" w:rsidP="006704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</w:t>
            </w:r>
            <w:r w:rsidRPr="006704F2">
              <w:rPr>
                <w:rFonts w:ascii="Arial" w:hAnsi="Arial" w:cs="Arial"/>
                <w:b/>
                <w:bCs/>
              </w:rPr>
              <w:t>ные межбюджетные трансферты бюджетам поселений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  <w:p w14:paraId="2FC633C0" w14:textId="77777777" w:rsidR="00A9632E" w:rsidRPr="009E03BC" w:rsidRDefault="00A9632E" w:rsidP="005A53DA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9632E" w:rsidRPr="009E03BC" w14:paraId="6C1A4FCD" w14:textId="77777777" w:rsidTr="005A53DA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4DFB" w14:textId="77777777" w:rsidR="00A9632E" w:rsidRPr="009E03BC" w:rsidRDefault="00A9632E" w:rsidP="005A53DA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9632E" w:rsidRPr="009E03BC" w14:paraId="337F129A" w14:textId="77777777" w:rsidTr="005A53DA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5F76" w14:textId="77777777" w:rsidR="00A9632E" w:rsidRPr="009E03BC" w:rsidRDefault="00A9632E" w:rsidP="005A53DA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9632E" w:rsidRPr="009E03BC" w14:paraId="76926CED" w14:textId="77777777" w:rsidTr="005A53DA">
        <w:trPr>
          <w:gridBefore w:val="1"/>
          <w:gridAfter w:val="1"/>
          <w:wBefore w:w="93" w:type="dxa"/>
          <w:wAfter w:w="315" w:type="dxa"/>
          <w:trHeight w:val="359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6487" w14:textId="77777777" w:rsidR="00A9632E" w:rsidRPr="009E03BC" w:rsidRDefault="00A9632E" w:rsidP="005A53DA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6A69B0CA" w14:textId="77777777" w:rsidR="00A9632E" w:rsidRPr="009E03BC" w:rsidRDefault="00A9632E" w:rsidP="00A9632E">
      <w:pPr>
        <w:tabs>
          <w:tab w:val="left" w:pos="5850"/>
        </w:tabs>
        <w:jc w:val="right"/>
        <w:rPr>
          <w:rFonts w:ascii="Arial" w:hAnsi="Arial" w:cs="Arial"/>
        </w:rPr>
      </w:pPr>
      <w:r w:rsidRPr="009E03BC">
        <w:rPr>
          <w:rFonts w:ascii="Arial" w:hAnsi="Arial" w:cs="Arial"/>
        </w:rPr>
        <w:t xml:space="preserve">    (рублей)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3827"/>
      </w:tblGrid>
      <w:tr w:rsidR="00A9632E" w:rsidRPr="009E03BC" w14:paraId="1920E2EC" w14:textId="77777777" w:rsidTr="005A53DA">
        <w:tc>
          <w:tcPr>
            <w:tcW w:w="5246" w:type="dxa"/>
          </w:tcPr>
          <w:p w14:paraId="73B0166A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827" w:type="dxa"/>
          </w:tcPr>
          <w:p w14:paraId="4558C2F7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Сумма</w:t>
            </w:r>
          </w:p>
          <w:p w14:paraId="793C4B47" w14:textId="71ADA30D" w:rsidR="00A9632E" w:rsidRPr="009E03BC" w:rsidRDefault="00933456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A9632E" w:rsidRPr="009E03BC">
              <w:rPr>
                <w:rFonts w:ascii="Arial" w:hAnsi="Arial" w:cs="Arial"/>
                <w:b/>
              </w:rPr>
              <w:t>а 2022 год</w:t>
            </w:r>
          </w:p>
        </w:tc>
      </w:tr>
      <w:tr w:rsidR="00A9632E" w:rsidRPr="009E03BC" w14:paraId="6A966628" w14:textId="77777777" w:rsidTr="005A53DA">
        <w:tc>
          <w:tcPr>
            <w:tcW w:w="5246" w:type="dxa"/>
          </w:tcPr>
          <w:p w14:paraId="1DAE4297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Далайский сельсовет </w:t>
            </w:r>
          </w:p>
        </w:tc>
        <w:tc>
          <w:tcPr>
            <w:tcW w:w="3827" w:type="dxa"/>
          </w:tcPr>
          <w:p w14:paraId="413D5FF1" w14:textId="591CDD69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106 367,36</w:t>
            </w:r>
          </w:p>
        </w:tc>
      </w:tr>
      <w:tr w:rsidR="00A9632E" w:rsidRPr="009E03BC" w14:paraId="10AB28CF" w14:textId="77777777" w:rsidTr="005A53DA">
        <w:tc>
          <w:tcPr>
            <w:tcW w:w="5246" w:type="dxa"/>
          </w:tcPr>
          <w:p w14:paraId="26DA02EB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827" w:type="dxa"/>
          </w:tcPr>
          <w:p w14:paraId="14AECAEA" w14:textId="4366F636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81 041,80</w:t>
            </w:r>
          </w:p>
        </w:tc>
      </w:tr>
      <w:tr w:rsidR="00A9632E" w:rsidRPr="009E03BC" w14:paraId="4E07924F" w14:textId="77777777" w:rsidTr="005A53DA">
        <w:tc>
          <w:tcPr>
            <w:tcW w:w="5246" w:type="dxa"/>
          </w:tcPr>
          <w:p w14:paraId="114950B6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827" w:type="dxa"/>
          </w:tcPr>
          <w:p w14:paraId="44AA22D8" w14:textId="60005320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70 911,58</w:t>
            </w:r>
          </w:p>
        </w:tc>
      </w:tr>
      <w:tr w:rsidR="00A9632E" w:rsidRPr="009E03BC" w14:paraId="11BDCF25" w14:textId="77777777" w:rsidTr="005A53DA">
        <w:tc>
          <w:tcPr>
            <w:tcW w:w="5246" w:type="dxa"/>
          </w:tcPr>
          <w:p w14:paraId="1384B260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827" w:type="dxa"/>
          </w:tcPr>
          <w:p w14:paraId="64BBBFE6" w14:textId="0781E6D8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30 390,68</w:t>
            </w:r>
          </w:p>
        </w:tc>
      </w:tr>
      <w:tr w:rsidR="00A9632E" w:rsidRPr="009E03BC" w14:paraId="687B81F5" w14:textId="77777777" w:rsidTr="005A53DA">
        <w:tc>
          <w:tcPr>
            <w:tcW w:w="5246" w:type="dxa"/>
          </w:tcPr>
          <w:p w14:paraId="39C08A32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827" w:type="dxa"/>
          </w:tcPr>
          <w:p w14:paraId="2A826C25" w14:textId="1D819562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104 341,32</w:t>
            </w:r>
          </w:p>
        </w:tc>
      </w:tr>
      <w:tr w:rsidR="00A9632E" w:rsidRPr="009E03BC" w14:paraId="6254AD40" w14:textId="77777777" w:rsidTr="005A53DA">
        <w:tc>
          <w:tcPr>
            <w:tcW w:w="5246" w:type="dxa"/>
          </w:tcPr>
          <w:p w14:paraId="65358EE2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827" w:type="dxa"/>
          </w:tcPr>
          <w:p w14:paraId="52B7701B" w14:textId="0F4C8AD3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101 302,25</w:t>
            </w:r>
          </w:p>
        </w:tc>
      </w:tr>
      <w:tr w:rsidR="00A9632E" w:rsidRPr="009E03BC" w14:paraId="057687B8" w14:textId="77777777" w:rsidTr="005A53DA">
        <w:tc>
          <w:tcPr>
            <w:tcW w:w="5246" w:type="dxa"/>
          </w:tcPr>
          <w:p w14:paraId="65874A3D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827" w:type="dxa"/>
          </w:tcPr>
          <w:p w14:paraId="1237E5C6" w14:textId="0676794D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136 758,04</w:t>
            </w:r>
          </w:p>
        </w:tc>
      </w:tr>
      <w:tr w:rsidR="00A9632E" w:rsidRPr="009E03BC" w14:paraId="7972F61B" w14:textId="77777777" w:rsidTr="005A53DA">
        <w:tc>
          <w:tcPr>
            <w:tcW w:w="5246" w:type="dxa"/>
          </w:tcPr>
          <w:p w14:paraId="2F414675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827" w:type="dxa"/>
          </w:tcPr>
          <w:p w14:paraId="7638BB36" w14:textId="0A183EBE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141 823,15</w:t>
            </w:r>
          </w:p>
        </w:tc>
      </w:tr>
      <w:tr w:rsidR="00A9632E" w:rsidRPr="009E03BC" w14:paraId="2A5F705B" w14:textId="77777777" w:rsidTr="005A53DA">
        <w:tc>
          <w:tcPr>
            <w:tcW w:w="5246" w:type="dxa"/>
          </w:tcPr>
          <w:p w14:paraId="4A5874CD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827" w:type="dxa"/>
          </w:tcPr>
          <w:p w14:paraId="3E85B437" w14:textId="5F2BA23D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70 911,58</w:t>
            </w:r>
          </w:p>
        </w:tc>
      </w:tr>
      <w:tr w:rsidR="00A9632E" w:rsidRPr="009E03BC" w14:paraId="0073E820" w14:textId="77777777" w:rsidTr="005A53DA">
        <w:tc>
          <w:tcPr>
            <w:tcW w:w="5246" w:type="dxa"/>
          </w:tcPr>
          <w:p w14:paraId="40392BB0" w14:textId="77777777" w:rsidR="00A9632E" w:rsidRPr="009E03BC" w:rsidRDefault="00A9632E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827" w:type="dxa"/>
          </w:tcPr>
          <w:p w14:paraId="6C4DD1BB" w14:textId="27FBE63D" w:rsidR="00A9632E" w:rsidRPr="009E03BC" w:rsidRDefault="006704F2" w:rsidP="005A53DA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843 847,76</w:t>
            </w:r>
          </w:p>
        </w:tc>
      </w:tr>
    </w:tbl>
    <w:p w14:paraId="799CCA65" w14:textId="77777777" w:rsidR="00A9632E" w:rsidRPr="009E03BC" w:rsidRDefault="00A9632E" w:rsidP="00A9632E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778E188" w14:textId="77777777" w:rsidR="005A166F" w:rsidRDefault="005A166F"/>
    <w:sectPr w:rsidR="005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2E"/>
    <w:rsid w:val="00303902"/>
    <w:rsid w:val="004B3BA8"/>
    <w:rsid w:val="005A166F"/>
    <w:rsid w:val="006704F2"/>
    <w:rsid w:val="007119FE"/>
    <w:rsid w:val="00933456"/>
    <w:rsid w:val="00A9632E"/>
    <w:rsid w:val="00B61890"/>
    <w:rsid w:val="00B77BF6"/>
    <w:rsid w:val="00C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F609"/>
  <w15:chartTrackingRefBased/>
  <w15:docId w15:val="{132AE555-F732-4C38-899F-30C6F7B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3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963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2022-09-23T02:20:00Z</dcterms:created>
  <dcterms:modified xsi:type="dcterms:W3CDTF">2023-03-13T08:15:00Z</dcterms:modified>
</cp:coreProperties>
</file>