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0DC2" w14:textId="77777777" w:rsidR="009541E7" w:rsidRPr="002D1727" w:rsidRDefault="009541E7" w:rsidP="00954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BBE766A" w14:textId="77777777" w:rsidR="009541E7" w:rsidRPr="002D1727" w:rsidRDefault="009541E7" w:rsidP="00954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 квартал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4D1770D" w14:textId="77777777" w:rsidR="009541E7" w:rsidRPr="0092631D" w:rsidRDefault="009541E7" w:rsidP="00954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22D136EB" w14:textId="77777777" w:rsidR="009541E7" w:rsidRPr="0092631D" w:rsidRDefault="009541E7" w:rsidP="00954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самоуправления, включая поселения, за 1 квартал 2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>156,9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>
        <w:rPr>
          <w:rFonts w:ascii="Times New Roman" w:hAnsi="Times New Roman" w:cs="Times New Roman"/>
          <w:sz w:val="28"/>
          <w:szCs w:val="28"/>
        </w:rPr>
        <w:t>146,4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10,5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бюджета), в том числе выборных должностных лиц и муниципальных служащих – </w:t>
      </w:r>
      <w:r>
        <w:rPr>
          <w:rFonts w:ascii="Times New Roman" w:hAnsi="Times New Roman" w:cs="Times New Roman"/>
          <w:sz w:val="28"/>
          <w:szCs w:val="28"/>
        </w:rPr>
        <w:t>107,75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4F349F53" w14:textId="77777777" w:rsidR="009541E7" w:rsidRPr="0092631D" w:rsidRDefault="009541E7" w:rsidP="00954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самоуправления, включая поселения (заработная плата и начисления на</w:t>
      </w:r>
      <w:r>
        <w:rPr>
          <w:rFonts w:ascii="Times New Roman" w:hAnsi="Times New Roman" w:cs="Times New Roman"/>
          <w:sz w:val="28"/>
          <w:szCs w:val="28"/>
        </w:rPr>
        <w:t xml:space="preserve"> оплату труда) за 1 квартал 2021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22926,36</w:t>
      </w:r>
      <w:r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>
        <w:rPr>
          <w:rFonts w:ascii="Times New Roman" w:hAnsi="Times New Roman" w:cs="Times New Roman"/>
          <w:sz w:val="28"/>
          <w:szCs w:val="28"/>
        </w:rPr>
        <w:t>21384,06</w:t>
      </w:r>
      <w:r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 за счет средств местного бюджета  и </w:t>
      </w:r>
      <w:r>
        <w:rPr>
          <w:rFonts w:ascii="Times New Roman" w:hAnsi="Times New Roman" w:cs="Times New Roman"/>
          <w:sz w:val="28"/>
          <w:szCs w:val="28"/>
        </w:rPr>
        <w:t>1542,3</w:t>
      </w:r>
      <w:r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 за счет средств краевого бюджета, в том числе на оплату труда выборных должностных лиц и муниципальных служащих – </w:t>
      </w:r>
      <w:r>
        <w:rPr>
          <w:rFonts w:ascii="Times New Roman" w:hAnsi="Times New Roman" w:cs="Times New Roman"/>
          <w:sz w:val="28"/>
          <w:szCs w:val="28"/>
        </w:rPr>
        <w:t>18659,5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0D117B5" w14:textId="77777777" w:rsidR="009541E7" w:rsidRDefault="009541E7" w:rsidP="00954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учреждений, включая поселения, сост</w:t>
      </w:r>
      <w:r>
        <w:rPr>
          <w:rFonts w:ascii="Times New Roman" w:hAnsi="Times New Roman" w:cs="Times New Roman"/>
          <w:sz w:val="28"/>
          <w:szCs w:val="28"/>
        </w:rPr>
        <w:t>авила по состоянию на 01.04.2021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1528,43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>
        <w:rPr>
          <w:rFonts w:ascii="Times New Roman" w:hAnsi="Times New Roman" w:cs="Times New Roman"/>
          <w:sz w:val="28"/>
          <w:szCs w:val="28"/>
        </w:rPr>
        <w:t>1181,18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2</w:t>
      </w:r>
      <w:r>
        <w:rPr>
          <w:rFonts w:ascii="Times New Roman" w:hAnsi="Times New Roman" w:cs="Times New Roman"/>
          <w:sz w:val="28"/>
          <w:szCs w:val="28"/>
        </w:rPr>
        <w:t>77,5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>
        <w:rPr>
          <w:rFonts w:ascii="Times New Roman" w:hAnsi="Times New Roman" w:cs="Times New Roman"/>
          <w:sz w:val="28"/>
          <w:szCs w:val="28"/>
        </w:rPr>
        <w:t>69,75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60874B73" w14:textId="77777777" w:rsidR="009541E7" w:rsidRPr="00C56348" w:rsidRDefault="009541E7" w:rsidP="00954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>
        <w:rPr>
          <w:rFonts w:ascii="Times New Roman" w:hAnsi="Times New Roman" w:cs="Times New Roman"/>
          <w:sz w:val="28"/>
          <w:szCs w:val="28"/>
        </w:rPr>
        <w:t xml:space="preserve"> оплату труда) за 1 квартал 2021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120258,7</w:t>
      </w:r>
      <w:r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FC9F303" w14:textId="77777777" w:rsidR="000F6AA9" w:rsidRPr="0062077F" w:rsidRDefault="000F6AA9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7CA277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13561"/>
    <w:rsid w:val="000F6AA9"/>
    <w:rsid w:val="00266A94"/>
    <w:rsid w:val="0027636B"/>
    <w:rsid w:val="0027734A"/>
    <w:rsid w:val="002D0BEC"/>
    <w:rsid w:val="003018F1"/>
    <w:rsid w:val="00307333"/>
    <w:rsid w:val="003238DD"/>
    <w:rsid w:val="00327201"/>
    <w:rsid w:val="00366C4E"/>
    <w:rsid w:val="00367030"/>
    <w:rsid w:val="0040218F"/>
    <w:rsid w:val="00452CCE"/>
    <w:rsid w:val="00465035"/>
    <w:rsid w:val="004E3E0F"/>
    <w:rsid w:val="00585D11"/>
    <w:rsid w:val="0060101F"/>
    <w:rsid w:val="00617DB1"/>
    <w:rsid w:val="0062077F"/>
    <w:rsid w:val="00637279"/>
    <w:rsid w:val="00653CD1"/>
    <w:rsid w:val="00661115"/>
    <w:rsid w:val="00666E96"/>
    <w:rsid w:val="006B3A3E"/>
    <w:rsid w:val="006E2E6D"/>
    <w:rsid w:val="006E40D8"/>
    <w:rsid w:val="0073596F"/>
    <w:rsid w:val="007A0F37"/>
    <w:rsid w:val="008E2917"/>
    <w:rsid w:val="008E7187"/>
    <w:rsid w:val="009541E7"/>
    <w:rsid w:val="0096374E"/>
    <w:rsid w:val="009652EB"/>
    <w:rsid w:val="00980DB4"/>
    <w:rsid w:val="009C605C"/>
    <w:rsid w:val="009F7E07"/>
    <w:rsid w:val="00A00C00"/>
    <w:rsid w:val="00A7426E"/>
    <w:rsid w:val="00AA6073"/>
    <w:rsid w:val="00B218BC"/>
    <w:rsid w:val="00BF1CF0"/>
    <w:rsid w:val="00C23218"/>
    <w:rsid w:val="00C26C10"/>
    <w:rsid w:val="00C730E2"/>
    <w:rsid w:val="00C97E7B"/>
    <w:rsid w:val="00CC4F9C"/>
    <w:rsid w:val="00CE395D"/>
    <w:rsid w:val="00CF03DA"/>
    <w:rsid w:val="00D41C05"/>
    <w:rsid w:val="00D44F3F"/>
    <w:rsid w:val="00D9458D"/>
    <w:rsid w:val="00DD5166"/>
    <w:rsid w:val="00DF2317"/>
    <w:rsid w:val="00E76C65"/>
    <w:rsid w:val="00E84BA8"/>
    <w:rsid w:val="00EA6DD9"/>
    <w:rsid w:val="00F87AB5"/>
    <w:rsid w:val="00FA1A66"/>
    <w:rsid w:val="00FE27D1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8767"/>
  <w15:docId w15:val="{127DC671-E846-421D-9EB7-093B34F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30</cp:revision>
  <cp:lastPrinted>2020-04-21T03:03:00Z</cp:lastPrinted>
  <dcterms:created xsi:type="dcterms:W3CDTF">2018-04-26T07:31:00Z</dcterms:created>
  <dcterms:modified xsi:type="dcterms:W3CDTF">2021-04-23T03:20:00Z</dcterms:modified>
</cp:coreProperties>
</file>